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E5B8" w14:textId="625C28E3" w:rsidR="00D76F7F" w:rsidRDefault="00672968" w:rsidP="00DA577D">
      <w:pPr>
        <w:jc w:val="center"/>
        <w:rPr>
          <w:rFonts w:ascii="Poppins" w:hAnsi="Poppins"/>
          <w:b/>
          <w:sz w:val="28"/>
          <w:szCs w:val="28"/>
          <w:u w:val="single"/>
        </w:rPr>
      </w:pPr>
      <w:bookmarkStart w:id="0" w:name="_Hlk480900872"/>
      <w:r w:rsidRPr="00191074">
        <w:rPr>
          <w:rFonts w:ascii="Poppins" w:hAnsi="Poppins"/>
          <w:b/>
          <w:sz w:val="28"/>
          <w:szCs w:val="28"/>
          <w:u w:val="single"/>
        </w:rPr>
        <w:t>Healthwatch</w:t>
      </w:r>
      <w:r w:rsidR="00EE04EE" w:rsidRPr="00191074">
        <w:rPr>
          <w:rFonts w:ascii="Poppins" w:hAnsi="Poppins"/>
          <w:b/>
          <w:sz w:val="28"/>
          <w:szCs w:val="28"/>
          <w:u w:val="single"/>
        </w:rPr>
        <w:t xml:space="preserve"> Summit</w:t>
      </w:r>
      <w:r w:rsidR="00532317" w:rsidRPr="00191074">
        <w:rPr>
          <w:rFonts w:ascii="Poppins" w:hAnsi="Poppins"/>
          <w:b/>
          <w:sz w:val="28"/>
          <w:szCs w:val="28"/>
          <w:u w:val="single"/>
        </w:rPr>
        <w:t xml:space="preserve"> </w:t>
      </w:r>
      <w:r w:rsidR="00191074" w:rsidRPr="00191074">
        <w:rPr>
          <w:rFonts w:ascii="Poppins" w:hAnsi="Poppins"/>
          <w:b/>
          <w:sz w:val="28"/>
          <w:szCs w:val="28"/>
          <w:u w:val="single"/>
        </w:rPr>
        <w:t>202</w:t>
      </w:r>
      <w:r w:rsidR="00A80363">
        <w:rPr>
          <w:rFonts w:ascii="Poppins" w:hAnsi="Poppins"/>
          <w:b/>
          <w:sz w:val="28"/>
          <w:szCs w:val="28"/>
          <w:u w:val="single"/>
        </w:rPr>
        <w:t>4</w:t>
      </w:r>
    </w:p>
    <w:p w14:paraId="7C001A9E" w14:textId="1D2CB8E8" w:rsidR="00574131" w:rsidRPr="00D15B82" w:rsidRDefault="00870FA9" w:rsidP="00D15B82">
      <w:pPr>
        <w:jc w:val="center"/>
        <w:rPr>
          <w:rFonts w:ascii="Poppins" w:hAnsi="Poppins"/>
          <w:b/>
          <w:sz w:val="36"/>
          <w:szCs w:val="36"/>
        </w:rPr>
      </w:pPr>
      <w:r>
        <w:rPr>
          <w:rFonts w:ascii="Poppins" w:hAnsi="Poppins"/>
          <w:b/>
          <w:sz w:val="36"/>
          <w:szCs w:val="36"/>
        </w:rPr>
        <w:t>Tackling Health Inequalities Together</w:t>
      </w:r>
    </w:p>
    <w:p w14:paraId="2B3E2860" w14:textId="23BD0CAF" w:rsidR="002D1B83" w:rsidRPr="002B43B7" w:rsidRDefault="002D1B83" w:rsidP="002D1B83">
      <w:pPr>
        <w:ind w:left="-142"/>
        <w:jc w:val="center"/>
        <w:rPr>
          <w:rFonts w:ascii="Poppins" w:hAnsi="Poppins" w:cs="Poppins"/>
          <w:bCs/>
          <w:sz w:val="28"/>
          <w:szCs w:val="28"/>
        </w:rPr>
      </w:pPr>
      <w:r w:rsidRPr="002B43B7">
        <w:rPr>
          <w:rFonts w:ascii="Poppins" w:hAnsi="Poppins" w:cs="Poppins"/>
          <w:bCs/>
          <w:sz w:val="28"/>
          <w:szCs w:val="28"/>
        </w:rPr>
        <w:t xml:space="preserve">Wednesday </w:t>
      </w:r>
      <w:r w:rsidR="00870FA9">
        <w:rPr>
          <w:rFonts w:ascii="Poppins" w:hAnsi="Poppins" w:cs="Poppins"/>
          <w:bCs/>
          <w:sz w:val="28"/>
          <w:szCs w:val="28"/>
        </w:rPr>
        <w:t>2</w:t>
      </w:r>
      <w:r w:rsidR="00870FA9" w:rsidRPr="00870FA9">
        <w:rPr>
          <w:rFonts w:ascii="Poppins" w:hAnsi="Poppins" w:cs="Poppins"/>
          <w:bCs/>
          <w:sz w:val="28"/>
          <w:szCs w:val="28"/>
          <w:vertAlign w:val="superscript"/>
        </w:rPr>
        <w:t>nd</w:t>
      </w:r>
      <w:r w:rsidRPr="002B43B7">
        <w:rPr>
          <w:rFonts w:ascii="Poppins" w:hAnsi="Poppins" w:cs="Poppins"/>
          <w:bCs/>
          <w:sz w:val="28"/>
          <w:szCs w:val="28"/>
        </w:rPr>
        <w:t xml:space="preserve"> October 202</w:t>
      </w:r>
      <w:r w:rsidR="00870FA9">
        <w:rPr>
          <w:rFonts w:ascii="Poppins" w:hAnsi="Poppins" w:cs="Poppins"/>
          <w:bCs/>
          <w:sz w:val="28"/>
          <w:szCs w:val="28"/>
        </w:rPr>
        <w:t>4</w:t>
      </w:r>
      <w:r w:rsidRPr="002B43B7">
        <w:rPr>
          <w:rFonts w:ascii="Poppins" w:hAnsi="Poppins" w:cs="Poppins"/>
          <w:bCs/>
          <w:sz w:val="28"/>
          <w:szCs w:val="28"/>
        </w:rPr>
        <w:t xml:space="preserve">, </w:t>
      </w:r>
    </w:p>
    <w:p w14:paraId="0A9FB462" w14:textId="77777777" w:rsidR="002D1B83" w:rsidRPr="002B43B7" w:rsidRDefault="002D1B83" w:rsidP="002D1B83">
      <w:pPr>
        <w:ind w:left="-142"/>
        <w:jc w:val="center"/>
        <w:rPr>
          <w:rFonts w:ascii="Poppins" w:hAnsi="Poppins" w:cs="Poppins"/>
          <w:bCs/>
          <w:sz w:val="28"/>
          <w:szCs w:val="28"/>
        </w:rPr>
      </w:pPr>
      <w:r w:rsidRPr="002B43B7">
        <w:rPr>
          <w:rFonts w:ascii="Poppins" w:hAnsi="Poppins" w:cs="Poppins"/>
          <w:bCs/>
          <w:sz w:val="28"/>
          <w:szCs w:val="28"/>
        </w:rPr>
        <w:t xml:space="preserve">Kingsgate Conference Centre, Peterborough, </w:t>
      </w:r>
      <w:r w:rsidRPr="002B43B7">
        <w:rPr>
          <w:rFonts w:ascii="Poppins" w:hAnsi="Poppins" w:cs="Poppins"/>
          <w:color w:val="3E3E3E"/>
          <w:sz w:val="28"/>
          <w:szCs w:val="28"/>
          <w:shd w:val="clear" w:color="auto" w:fill="FAFAFA"/>
        </w:rPr>
        <w:t>PE1 4YT</w:t>
      </w:r>
    </w:p>
    <w:p w14:paraId="08AFA1F8" w14:textId="77777777" w:rsidR="00574131" w:rsidRDefault="00574131" w:rsidP="00796C93">
      <w:pPr>
        <w:jc w:val="center"/>
        <w:rPr>
          <w:rFonts w:ascii="Poppins" w:hAnsi="Poppins"/>
          <w:b/>
          <w:sz w:val="16"/>
          <w:szCs w:val="16"/>
        </w:rPr>
      </w:pPr>
    </w:p>
    <w:p w14:paraId="3103733A" w14:textId="063A6133" w:rsidR="00796C93" w:rsidRDefault="00796C93" w:rsidP="00796C93">
      <w:pPr>
        <w:jc w:val="center"/>
        <w:rPr>
          <w:rFonts w:ascii="Poppins" w:hAnsi="Poppins"/>
          <w:b/>
          <w:sz w:val="16"/>
          <w:szCs w:val="16"/>
        </w:rPr>
      </w:pPr>
      <w:r w:rsidRPr="00C76957">
        <w:rPr>
          <w:rFonts w:ascii="Poppins" w:hAnsi="Poppins"/>
          <w:b/>
        </w:rPr>
        <w:t>Agenda and</w:t>
      </w:r>
      <w:r>
        <w:rPr>
          <w:rFonts w:ascii="Poppins" w:hAnsi="Poppins"/>
          <w:b/>
          <w:u w:val="single"/>
        </w:rPr>
        <w:t xml:space="preserve"> </w:t>
      </w:r>
      <w:r w:rsidRPr="00C76957">
        <w:rPr>
          <w:rFonts w:ascii="Poppins" w:hAnsi="Poppins"/>
          <w:b/>
        </w:rPr>
        <w:t>Workshop information</w:t>
      </w:r>
    </w:p>
    <w:p w14:paraId="21EC18D9" w14:textId="3170C2F4" w:rsidR="00653BEB" w:rsidRPr="00353BDA" w:rsidRDefault="00C44995" w:rsidP="00653BEB">
      <w:pPr>
        <w:ind w:left="-142"/>
        <w:rPr>
          <w:rFonts w:ascii="Poppins" w:hAnsi="Poppins"/>
          <w:b/>
          <w:sz w:val="22"/>
          <w:szCs w:val="22"/>
        </w:rPr>
      </w:pPr>
      <w:r w:rsidRPr="002D1B83">
        <w:rPr>
          <w:rFonts w:ascii="Poppins" w:hAnsi="Poppins"/>
          <w:b/>
        </w:rPr>
        <w:t>Summit Aims</w:t>
      </w:r>
      <w:r w:rsidR="00DF0B7A" w:rsidRPr="002D1B83">
        <w:rPr>
          <w:rFonts w:ascii="Poppins" w:hAnsi="Poppins"/>
          <w:b/>
        </w:rPr>
        <w:t>:</w:t>
      </w:r>
    </w:p>
    <w:p w14:paraId="23D2DEB3" w14:textId="6F113F73" w:rsidR="00191074" w:rsidRDefault="00DF0B7A" w:rsidP="00870FA9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 w:rsidRPr="00353BDA">
        <w:rPr>
          <w:rFonts w:ascii="Poppins" w:hAnsi="Poppins"/>
          <w:bCs/>
          <w:sz w:val="22"/>
          <w:szCs w:val="22"/>
        </w:rPr>
        <w:t xml:space="preserve">To raise awareness of </w:t>
      </w:r>
      <w:r w:rsidR="00870FA9">
        <w:rPr>
          <w:rFonts w:ascii="Poppins" w:hAnsi="Poppins"/>
          <w:bCs/>
          <w:sz w:val="22"/>
          <w:szCs w:val="22"/>
        </w:rPr>
        <w:t>Health Inequalities</w:t>
      </w:r>
    </w:p>
    <w:p w14:paraId="60EC6CBA" w14:textId="4B90DAC9" w:rsidR="001E45B1" w:rsidRDefault="001E45B1" w:rsidP="00870FA9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 xml:space="preserve">To listen to people with lived experience </w:t>
      </w:r>
    </w:p>
    <w:p w14:paraId="666913A7" w14:textId="49D587C0" w:rsidR="00917093" w:rsidRDefault="00870FA9" w:rsidP="00917093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 xml:space="preserve">To </w:t>
      </w:r>
      <w:r w:rsidR="001E45B1">
        <w:rPr>
          <w:rFonts w:ascii="Poppins" w:hAnsi="Poppins"/>
          <w:bCs/>
          <w:sz w:val="22"/>
          <w:szCs w:val="22"/>
        </w:rPr>
        <w:t>work collaboratively to find out what services work well, what services need to be improved and what a good service might look like</w:t>
      </w:r>
    </w:p>
    <w:p w14:paraId="142B6A09" w14:textId="77777777" w:rsidR="00D15B82" w:rsidRPr="00226645" w:rsidRDefault="00D15B82" w:rsidP="00D15B82">
      <w:pPr>
        <w:ind w:left="578"/>
        <w:rPr>
          <w:rFonts w:ascii="Poppins" w:hAnsi="Poppins"/>
          <w:bCs/>
          <w:sz w:val="22"/>
          <w:szCs w:val="22"/>
        </w:rPr>
      </w:pPr>
    </w:p>
    <w:bookmarkEnd w:id="0"/>
    <w:p w14:paraId="736AEAF7" w14:textId="60F0E7E2" w:rsidR="006B0A06" w:rsidRPr="006B0A06" w:rsidRDefault="006B0A06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6B0A06">
        <w:rPr>
          <w:rFonts w:ascii="Poppins" w:hAnsi="Poppins"/>
          <w:bCs/>
          <w:sz w:val="22"/>
          <w:szCs w:val="22"/>
        </w:rPr>
        <w:t>9.30</w:t>
      </w:r>
      <w:r w:rsidRPr="006B0A06">
        <w:rPr>
          <w:rFonts w:ascii="Poppins" w:hAnsi="Poppins"/>
          <w:bCs/>
          <w:sz w:val="22"/>
          <w:szCs w:val="22"/>
        </w:rPr>
        <w:tab/>
      </w:r>
      <w:r w:rsidRPr="006B0A06">
        <w:rPr>
          <w:rFonts w:ascii="Poppins" w:hAnsi="Poppins"/>
          <w:bCs/>
          <w:sz w:val="22"/>
          <w:szCs w:val="22"/>
        </w:rPr>
        <w:tab/>
      </w:r>
      <w:r w:rsidR="00C63DFC">
        <w:rPr>
          <w:rFonts w:ascii="Poppins" w:hAnsi="Poppins"/>
          <w:bCs/>
          <w:sz w:val="22"/>
          <w:szCs w:val="22"/>
        </w:rPr>
        <w:t xml:space="preserve">Tea, Coffee and </w:t>
      </w:r>
      <w:r w:rsidRPr="006B0A06">
        <w:rPr>
          <w:rFonts w:ascii="Poppins" w:hAnsi="Poppins"/>
          <w:bCs/>
          <w:sz w:val="22"/>
          <w:szCs w:val="22"/>
        </w:rPr>
        <w:t xml:space="preserve">Refreshments, Networking </w:t>
      </w:r>
      <w:r>
        <w:rPr>
          <w:rFonts w:ascii="Poppins" w:hAnsi="Poppins"/>
          <w:bCs/>
          <w:sz w:val="22"/>
          <w:szCs w:val="22"/>
        </w:rPr>
        <w:t>and stalls</w:t>
      </w:r>
    </w:p>
    <w:p w14:paraId="6F2FD42F" w14:textId="09148625" w:rsidR="00D34A4B" w:rsidRPr="006B0A06" w:rsidRDefault="00D76F7F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6B0A06">
        <w:rPr>
          <w:rFonts w:ascii="Poppins" w:hAnsi="Poppins"/>
          <w:bCs/>
          <w:sz w:val="22"/>
          <w:szCs w:val="22"/>
        </w:rPr>
        <w:t>10</w:t>
      </w:r>
      <w:r w:rsidR="00F0324E" w:rsidRPr="006B0A06">
        <w:rPr>
          <w:rFonts w:ascii="Poppins" w:hAnsi="Poppins"/>
          <w:bCs/>
          <w:sz w:val="22"/>
          <w:szCs w:val="22"/>
        </w:rPr>
        <w:t>.</w:t>
      </w:r>
      <w:r w:rsidR="00CF3309" w:rsidRPr="006B0A06">
        <w:rPr>
          <w:rFonts w:ascii="Poppins" w:hAnsi="Poppins"/>
          <w:bCs/>
          <w:sz w:val="22"/>
          <w:szCs w:val="22"/>
        </w:rPr>
        <w:t>15</w:t>
      </w:r>
      <w:r w:rsidR="00935026" w:rsidRPr="006B0A06">
        <w:rPr>
          <w:rFonts w:ascii="Poppins" w:hAnsi="Poppins"/>
          <w:bCs/>
          <w:sz w:val="22"/>
          <w:szCs w:val="22"/>
        </w:rPr>
        <w:tab/>
      </w:r>
      <w:r w:rsidR="00935026" w:rsidRPr="006B0A06">
        <w:rPr>
          <w:rFonts w:ascii="Poppins" w:hAnsi="Poppins"/>
          <w:bCs/>
          <w:sz w:val="22"/>
          <w:szCs w:val="22"/>
        </w:rPr>
        <w:tab/>
      </w:r>
      <w:r w:rsidR="00EE04EE" w:rsidRPr="006B0A06">
        <w:rPr>
          <w:rFonts w:ascii="Poppins" w:hAnsi="Poppins"/>
          <w:bCs/>
          <w:sz w:val="22"/>
          <w:szCs w:val="22"/>
        </w:rPr>
        <w:t>Welcome</w:t>
      </w:r>
      <w:r w:rsidR="00B5423D" w:rsidRPr="006B0A06">
        <w:rPr>
          <w:rFonts w:ascii="Poppins" w:hAnsi="Poppins"/>
          <w:bCs/>
          <w:sz w:val="22"/>
          <w:szCs w:val="22"/>
        </w:rPr>
        <w:t xml:space="preserve"> -</w:t>
      </w:r>
      <w:r w:rsidR="00EE04EE" w:rsidRPr="006B0A06">
        <w:rPr>
          <w:rFonts w:ascii="Poppins" w:hAnsi="Poppins"/>
          <w:bCs/>
          <w:sz w:val="22"/>
          <w:szCs w:val="22"/>
        </w:rPr>
        <w:t xml:space="preserve"> </w:t>
      </w:r>
      <w:r w:rsidRPr="006B0A06">
        <w:rPr>
          <w:rFonts w:ascii="Poppins" w:hAnsi="Poppins"/>
          <w:bCs/>
          <w:sz w:val="22"/>
          <w:szCs w:val="22"/>
        </w:rPr>
        <w:t>S</w:t>
      </w:r>
      <w:r w:rsidR="00DA577D" w:rsidRPr="006B0A06">
        <w:rPr>
          <w:rFonts w:ascii="Poppins" w:hAnsi="Poppins"/>
          <w:bCs/>
          <w:sz w:val="22"/>
          <w:szCs w:val="22"/>
        </w:rPr>
        <w:t xml:space="preserve">tewart </w:t>
      </w:r>
      <w:r w:rsidRPr="006B0A06">
        <w:rPr>
          <w:rFonts w:ascii="Poppins" w:hAnsi="Poppins"/>
          <w:bCs/>
          <w:sz w:val="22"/>
          <w:szCs w:val="22"/>
        </w:rPr>
        <w:t>F</w:t>
      </w:r>
      <w:r w:rsidR="00DA577D" w:rsidRPr="006B0A06">
        <w:rPr>
          <w:rFonts w:ascii="Poppins" w:hAnsi="Poppins"/>
          <w:bCs/>
          <w:sz w:val="22"/>
          <w:szCs w:val="22"/>
        </w:rPr>
        <w:t>rancis</w:t>
      </w:r>
      <w:r w:rsidR="002363DE" w:rsidRPr="006B0A06">
        <w:rPr>
          <w:rFonts w:ascii="Poppins" w:hAnsi="Poppins"/>
          <w:bCs/>
          <w:sz w:val="22"/>
          <w:szCs w:val="22"/>
        </w:rPr>
        <w:t xml:space="preserve"> </w:t>
      </w:r>
    </w:p>
    <w:p w14:paraId="3C81B3FE" w14:textId="2A0848EB" w:rsidR="00065BFA" w:rsidRDefault="00D76F7F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10.</w:t>
      </w:r>
      <w:r w:rsidR="006D2D64">
        <w:rPr>
          <w:rFonts w:ascii="Poppins" w:hAnsi="Poppins"/>
          <w:bCs/>
          <w:sz w:val="22"/>
          <w:szCs w:val="22"/>
        </w:rPr>
        <w:t>20</w:t>
      </w:r>
      <w:r w:rsidRPr="00571F58">
        <w:rPr>
          <w:rFonts w:ascii="Poppins" w:hAnsi="Poppins"/>
          <w:bCs/>
          <w:sz w:val="22"/>
          <w:szCs w:val="22"/>
        </w:rPr>
        <w:tab/>
      </w:r>
      <w:r w:rsidR="00940F37">
        <w:rPr>
          <w:rFonts w:ascii="Poppins" w:hAnsi="Poppins"/>
          <w:bCs/>
          <w:sz w:val="22"/>
          <w:szCs w:val="22"/>
        </w:rPr>
        <w:tab/>
      </w:r>
      <w:r w:rsidR="00796C93">
        <w:rPr>
          <w:rFonts w:ascii="Poppins" w:hAnsi="Poppins"/>
          <w:bCs/>
          <w:sz w:val="22"/>
          <w:szCs w:val="22"/>
        </w:rPr>
        <w:t xml:space="preserve">Guest Case Study </w:t>
      </w:r>
      <w:r w:rsidR="00065BFA">
        <w:rPr>
          <w:rFonts w:ascii="Poppins" w:hAnsi="Poppins"/>
          <w:bCs/>
          <w:sz w:val="22"/>
          <w:szCs w:val="22"/>
        </w:rPr>
        <w:t>-</w:t>
      </w:r>
      <w:r w:rsidR="00065BFA" w:rsidRPr="00571F58">
        <w:rPr>
          <w:rFonts w:ascii="Poppins" w:hAnsi="Poppins"/>
          <w:bCs/>
          <w:sz w:val="22"/>
          <w:szCs w:val="22"/>
        </w:rPr>
        <w:t xml:space="preserve"> My story</w:t>
      </w:r>
      <w:r w:rsidR="00065BFA" w:rsidRPr="00571F58">
        <w:rPr>
          <w:rFonts w:ascii="Poppins" w:hAnsi="Poppins"/>
          <w:bCs/>
          <w:sz w:val="22"/>
          <w:szCs w:val="22"/>
        </w:rPr>
        <w:tab/>
      </w:r>
    </w:p>
    <w:p w14:paraId="32017814" w14:textId="1769FAF2" w:rsidR="00F614C7" w:rsidRDefault="000D1DD7" w:rsidP="00F614C7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2C237C">
        <w:rPr>
          <w:rFonts w:ascii="Poppins" w:hAnsi="Poppins"/>
          <w:bCs/>
          <w:sz w:val="22"/>
          <w:szCs w:val="22"/>
        </w:rPr>
        <w:t>10.</w:t>
      </w:r>
      <w:r w:rsidR="00F614C7">
        <w:rPr>
          <w:rFonts w:ascii="Poppins" w:hAnsi="Poppins"/>
          <w:bCs/>
          <w:sz w:val="22"/>
          <w:szCs w:val="22"/>
        </w:rPr>
        <w:t>30</w:t>
      </w:r>
      <w:r w:rsidRPr="002C237C">
        <w:rPr>
          <w:rFonts w:ascii="Poppins" w:hAnsi="Poppins"/>
          <w:bCs/>
          <w:sz w:val="22"/>
          <w:szCs w:val="22"/>
        </w:rPr>
        <w:t xml:space="preserve">                 </w:t>
      </w:r>
      <w:r w:rsidR="00F614C7">
        <w:rPr>
          <w:rFonts w:ascii="Poppins" w:hAnsi="Poppins"/>
          <w:bCs/>
          <w:sz w:val="22"/>
          <w:szCs w:val="22"/>
        </w:rPr>
        <w:t xml:space="preserve"> </w:t>
      </w:r>
      <w:r w:rsidR="003C6852" w:rsidRPr="003C6852">
        <w:rPr>
          <w:rFonts w:ascii="Poppins" w:hAnsi="Poppins"/>
          <w:bCs/>
          <w:sz w:val="22"/>
          <w:szCs w:val="22"/>
        </w:rPr>
        <w:t>Jan Thomas, CEO, Cambridgeshire and Peterborough ICB</w:t>
      </w:r>
      <w:r w:rsidR="003C6852" w:rsidRPr="003C6852">
        <w:rPr>
          <w:rFonts w:ascii="Poppins" w:hAnsi="Poppins"/>
          <w:bCs/>
          <w:sz w:val="22"/>
          <w:szCs w:val="22"/>
        </w:rPr>
        <w:tab/>
      </w:r>
    </w:p>
    <w:p w14:paraId="410A50EC" w14:textId="46326BCB" w:rsidR="002871F1" w:rsidRDefault="00F614C7" w:rsidP="00F614C7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10.4</w:t>
      </w:r>
      <w:r w:rsidR="003C6852">
        <w:rPr>
          <w:rFonts w:ascii="Poppins" w:hAnsi="Poppins"/>
          <w:bCs/>
          <w:sz w:val="22"/>
          <w:szCs w:val="22"/>
        </w:rPr>
        <w:t>5</w:t>
      </w:r>
      <w:r>
        <w:rPr>
          <w:rFonts w:ascii="Poppins" w:hAnsi="Poppins"/>
          <w:bCs/>
          <w:sz w:val="22"/>
          <w:szCs w:val="22"/>
        </w:rPr>
        <w:tab/>
      </w:r>
      <w:r>
        <w:rPr>
          <w:rFonts w:ascii="Poppins" w:hAnsi="Poppins"/>
          <w:bCs/>
          <w:sz w:val="22"/>
          <w:szCs w:val="22"/>
        </w:rPr>
        <w:tab/>
      </w:r>
      <w:r w:rsidR="003C6852">
        <w:rPr>
          <w:rFonts w:ascii="Poppins" w:hAnsi="Poppins"/>
          <w:bCs/>
          <w:sz w:val="22"/>
          <w:szCs w:val="22"/>
        </w:rPr>
        <w:t>Q &amp; A</w:t>
      </w:r>
      <w:r w:rsidR="003C6852" w:rsidRPr="002871F1">
        <w:rPr>
          <w:rFonts w:ascii="Poppins" w:hAnsi="Poppins"/>
          <w:bCs/>
          <w:sz w:val="22"/>
          <w:szCs w:val="22"/>
        </w:rPr>
        <w:t xml:space="preserve">  </w:t>
      </w:r>
    </w:p>
    <w:p w14:paraId="4641F189" w14:textId="46025812" w:rsidR="00DA215A" w:rsidRPr="00935D1B" w:rsidRDefault="003C6852" w:rsidP="003C6852">
      <w:pPr>
        <w:spacing w:line="276" w:lineRule="auto"/>
        <w:ind w:left="1440" w:hanging="1582"/>
        <w:rPr>
          <w:rFonts w:ascii="Poppins" w:hAnsi="Poppins"/>
          <w:bCs/>
          <w:color w:val="FF0000"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11.00</w:t>
      </w:r>
      <w:r w:rsidR="009F5746" w:rsidRPr="002871F1">
        <w:rPr>
          <w:rFonts w:ascii="Poppins" w:hAnsi="Poppins"/>
          <w:bCs/>
          <w:sz w:val="22"/>
          <w:szCs w:val="22"/>
        </w:rPr>
        <w:t xml:space="preserve">       </w:t>
      </w:r>
      <w:r w:rsidR="002871F1">
        <w:rPr>
          <w:rFonts w:ascii="Poppins" w:hAnsi="Poppins"/>
          <w:bCs/>
          <w:sz w:val="22"/>
          <w:szCs w:val="22"/>
        </w:rPr>
        <w:tab/>
      </w:r>
      <w:r>
        <w:rPr>
          <w:rFonts w:ascii="Poppins" w:hAnsi="Poppins"/>
          <w:bCs/>
          <w:sz w:val="22"/>
          <w:szCs w:val="22"/>
        </w:rPr>
        <w:t>Dr John Ford, Director Health Equity Evidence Centre, Queen Mary University of London</w:t>
      </w:r>
      <w:r w:rsidR="00935026" w:rsidRPr="00935D1B">
        <w:rPr>
          <w:rFonts w:ascii="Poppins" w:hAnsi="Poppins"/>
          <w:bCs/>
          <w:color w:val="FF0000"/>
          <w:sz w:val="22"/>
          <w:szCs w:val="22"/>
        </w:rPr>
        <w:tab/>
      </w:r>
      <w:r w:rsidR="00FE5CAD" w:rsidRPr="00935D1B">
        <w:rPr>
          <w:rFonts w:ascii="Poppins" w:hAnsi="Poppins"/>
          <w:bCs/>
          <w:color w:val="FF0000"/>
          <w:sz w:val="22"/>
          <w:szCs w:val="22"/>
        </w:rPr>
        <w:t xml:space="preserve"> </w:t>
      </w:r>
    </w:p>
    <w:p w14:paraId="3D2FB751" w14:textId="05CD367B" w:rsidR="00EE04EE" w:rsidRPr="00571F58" w:rsidRDefault="00DA215A" w:rsidP="005D7F65">
      <w:pPr>
        <w:spacing w:line="276" w:lineRule="auto"/>
        <w:ind w:left="1440" w:hanging="158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</w:t>
      </w:r>
      <w:r w:rsidR="0037197B">
        <w:rPr>
          <w:rFonts w:ascii="Poppins" w:hAnsi="Poppins"/>
          <w:bCs/>
          <w:sz w:val="22"/>
          <w:szCs w:val="22"/>
        </w:rPr>
        <w:t>1.</w:t>
      </w:r>
      <w:r w:rsidR="005D7F65">
        <w:rPr>
          <w:rFonts w:ascii="Poppins" w:hAnsi="Poppins"/>
          <w:bCs/>
          <w:sz w:val="22"/>
          <w:szCs w:val="22"/>
        </w:rPr>
        <w:t>20</w:t>
      </w:r>
      <w:r w:rsidR="00555381">
        <w:rPr>
          <w:rFonts w:ascii="Poppins" w:hAnsi="Poppins"/>
          <w:bCs/>
          <w:sz w:val="22"/>
          <w:szCs w:val="22"/>
        </w:rPr>
        <w:tab/>
      </w:r>
      <w:r w:rsidR="005D7F65">
        <w:rPr>
          <w:rFonts w:ascii="Poppins" w:hAnsi="Poppins"/>
          <w:bCs/>
          <w:sz w:val="22"/>
          <w:szCs w:val="22"/>
        </w:rPr>
        <w:t>Q &amp; A</w:t>
      </w:r>
      <w:r w:rsidR="00D76F7F" w:rsidRPr="00571F58">
        <w:rPr>
          <w:rFonts w:ascii="Poppins" w:hAnsi="Poppins"/>
          <w:bCs/>
          <w:sz w:val="22"/>
          <w:szCs w:val="22"/>
        </w:rPr>
        <w:tab/>
      </w:r>
      <w:r w:rsidR="007E5051">
        <w:rPr>
          <w:rFonts w:ascii="Poppins" w:hAnsi="Poppins"/>
          <w:bCs/>
          <w:sz w:val="22"/>
          <w:szCs w:val="22"/>
        </w:rPr>
        <w:tab/>
      </w:r>
      <w:r w:rsidR="00FF21E2" w:rsidRPr="00571F58">
        <w:rPr>
          <w:rFonts w:ascii="Poppins" w:hAnsi="Poppins"/>
          <w:bCs/>
          <w:sz w:val="22"/>
          <w:szCs w:val="22"/>
        </w:rPr>
        <w:t xml:space="preserve">     </w:t>
      </w:r>
      <w:r w:rsidR="0050378D">
        <w:rPr>
          <w:rFonts w:ascii="Poppins" w:hAnsi="Poppins"/>
          <w:bCs/>
          <w:sz w:val="22"/>
          <w:szCs w:val="22"/>
        </w:rPr>
        <w:t xml:space="preserve"> </w:t>
      </w:r>
      <w:r w:rsidR="008D3D85">
        <w:rPr>
          <w:rFonts w:ascii="Poppins" w:hAnsi="Poppins"/>
          <w:bCs/>
          <w:sz w:val="22"/>
          <w:szCs w:val="22"/>
        </w:rPr>
        <w:t xml:space="preserve">     </w:t>
      </w:r>
      <w:r w:rsidR="00935026">
        <w:rPr>
          <w:rFonts w:ascii="Poppins" w:hAnsi="Poppins"/>
          <w:bCs/>
          <w:sz w:val="22"/>
          <w:szCs w:val="22"/>
        </w:rPr>
        <w:tab/>
      </w:r>
    </w:p>
    <w:p w14:paraId="7850E8BE" w14:textId="5BBE4A88" w:rsidR="000930F4" w:rsidRDefault="00170EBA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11</w:t>
      </w:r>
      <w:r w:rsidR="004E0001" w:rsidRPr="00571F58">
        <w:rPr>
          <w:rFonts w:ascii="Poppins" w:hAnsi="Poppins"/>
          <w:bCs/>
          <w:sz w:val="22"/>
          <w:szCs w:val="22"/>
        </w:rPr>
        <w:t>.</w:t>
      </w:r>
      <w:r w:rsidR="008414C4">
        <w:rPr>
          <w:rFonts w:ascii="Poppins" w:hAnsi="Poppins"/>
          <w:bCs/>
          <w:sz w:val="22"/>
          <w:szCs w:val="22"/>
        </w:rPr>
        <w:t>35</w:t>
      </w:r>
      <w:r w:rsidR="002C1C12">
        <w:rPr>
          <w:rFonts w:ascii="Poppins" w:hAnsi="Poppins"/>
          <w:bCs/>
          <w:sz w:val="22"/>
          <w:szCs w:val="22"/>
        </w:rPr>
        <w:tab/>
      </w:r>
      <w:r w:rsidR="004E0001" w:rsidRPr="00571F58">
        <w:rPr>
          <w:rFonts w:ascii="Poppins" w:hAnsi="Poppins"/>
          <w:bCs/>
          <w:sz w:val="22"/>
          <w:szCs w:val="22"/>
        </w:rPr>
        <w:t xml:space="preserve">       </w:t>
      </w:r>
      <w:r w:rsidR="001521D0" w:rsidRPr="00571F58">
        <w:rPr>
          <w:rFonts w:ascii="Poppins" w:hAnsi="Poppins"/>
          <w:bCs/>
          <w:sz w:val="22"/>
          <w:szCs w:val="22"/>
        </w:rPr>
        <w:t xml:space="preserve"> </w:t>
      </w:r>
      <w:r w:rsidR="00A144DF" w:rsidRPr="00571F58">
        <w:rPr>
          <w:rFonts w:ascii="Poppins" w:hAnsi="Poppins"/>
          <w:bCs/>
          <w:sz w:val="22"/>
          <w:szCs w:val="22"/>
        </w:rPr>
        <w:t xml:space="preserve"> </w:t>
      </w:r>
      <w:r w:rsidR="002E0EE8">
        <w:rPr>
          <w:rFonts w:ascii="Poppins" w:hAnsi="Poppins"/>
          <w:bCs/>
          <w:sz w:val="22"/>
          <w:szCs w:val="22"/>
        </w:rPr>
        <w:t xml:space="preserve">   </w:t>
      </w:r>
      <w:r w:rsidR="008414C4">
        <w:rPr>
          <w:rFonts w:ascii="Poppins" w:hAnsi="Poppins"/>
          <w:bCs/>
          <w:sz w:val="22"/>
          <w:szCs w:val="22"/>
        </w:rPr>
        <w:t xml:space="preserve">Time to move to </w:t>
      </w:r>
      <w:r w:rsidR="00EE04EE" w:rsidRPr="00571F58">
        <w:rPr>
          <w:rFonts w:ascii="Poppins" w:hAnsi="Poppins"/>
          <w:bCs/>
          <w:sz w:val="22"/>
          <w:szCs w:val="22"/>
        </w:rPr>
        <w:t>Workshop</w:t>
      </w:r>
      <w:r w:rsidR="00576F83">
        <w:rPr>
          <w:rFonts w:ascii="Poppins" w:hAnsi="Poppins"/>
          <w:bCs/>
          <w:sz w:val="22"/>
          <w:szCs w:val="22"/>
        </w:rPr>
        <w:t>s</w:t>
      </w:r>
      <w:r w:rsidR="00F92910">
        <w:rPr>
          <w:rFonts w:ascii="Poppins" w:hAnsi="Poppins"/>
          <w:bCs/>
          <w:sz w:val="22"/>
          <w:szCs w:val="22"/>
        </w:rPr>
        <w:t xml:space="preserve"> </w:t>
      </w:r>
    </w:p>
    <w:p w14:paraId="7D67BD42" w14:textId="684EE6EB" w:rsidR="001D2AF2" w:rsidRPr="00571F58" w:rsidRDefault="000930F4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11.4</w:t>
      </w:r>
      <w:r w:rsidR="00FC750D">
        <w:rPr>
          <w:rFonts w:ascii="Poppins" w:hAnsi="Poppins"/>
          <w:bCs/>
          <w:sz w:val="22"/>
          <w:szCs w:val="22"/>
        </w:rPr>
        <w:t>5</w:t>
      </w:r>
      <w:r>
        <w:rPr>
          <w:rFonts w:ascii="Poppins" w:hAnsi="Poppins"/>
          <w:bCs/>
          <w:sz w:val="22"/>
          <w:szCs w:val="22"/>
        </w:rPr>
        <w:tab/>
      </w:r>
      <w:r>
        <w:rPr>
          <w:rFonts w:ascii="Poppins" w:hAnsi="Poppins"/>
          <w:bCs/>
          <w:sz w:val="22"/>
          <w:szCs w:val="22"/>
        </w:rPr>
        <w:tab/>
        <w:t>Workshop</w:t>
      </w:r>
      <w:r w:rsidR="00A80363">
        <w:rPr>
          <w:rFonts w:ascii="Poppins" w:hAnsi="Poppins"/>
          <w:bCs/>
          <w:sz w:val="22"/>
          <w:szCs w:val="22"/>
        </w:rPr>
        <w:t xml:space="preserve"> 1</w:t>
      </w:r>
      <w:r>
        <w:rPr>
          <w:rFonts w:ascii="Poppins" w:hAnsi="Poppins"/>
          <w:bCs/>
          <w:sz w:val="22"/>
          <w:szCs w:val="22"/>
        </w:rPr>
        <w:t xml:space="preserve"> </w:t>
      </w:r>
      <w:r w:rsidR="00F92910">
        <w:rPr>
          <w:rFonts w:ascii="Poppins" w:hAnsi="Poppins"/>
          <w:bCs/>
          <w:sz w:val="22"/>
          <w:szCs w:val="22"/>
        </w:rPr>
        <w:t xml:space="preserve"> </w:t>
      </w:r>
    </w:p>
    <w:p w14:paraId="474A2DE6" w14:textId="4A544EBD" w:rsidR="00584F22" w:rsidRPr="00571F58" w:rsidRDefault="00584F22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12.</w:t>
      </w:r>
      <w:r w:rsidR="004B5C76">
        <w:rPr>
          <w:rFonts w:ascii="Poppins" w:hAnsi="Poppins"/>
          <w:bCs/>
          <w:sz w:val="22"/>
          <w:szCs w:val="22"/>
        </w:rPr>
        <w:t>30</w:t>
      </w:r>
      <w:r w:rsidR="002C1C12">
        <w:rPr>
          <w:rFonts w:ascii="Poppins" w:hAnsi="Poppins"/>
          <w:bCs/>
          <w:sz w:val="22"/>
          <w:szCs w:val="22"/>
        </w:rPr>
        <w:tab/>
        <w:t xml:space="preserve"> </w:t>
      </w:r>
      <w:r w:rsidR="00FF21E2" w:rsidRPr="00571F58">
        <w:rPr>
          <w:rFonts w:ascii="Poppins" w:hAnsi="Poppins"/>
          <w:bCs/>
          <w:sz w:val="22"/>
          <w:szCs w:val="22"/>
        </w:rPr>
        <w:t xml:space="preserve">        </w:t>
      </w:r>
      <w:r w:rsidRPr="00571F58">
        <w:rPr>
          <w:rFonts w:ascii="Poppins" w:hAnsi="Poppins"/>
          <w:bCs/>
          <w:sz w:val="22"/>
          <w:szCs w:val="22"/>
        </w:rPr>
        <w:t xml:space="preserve"> </w:t>
      </w:r>
      <w:r w:rsidR="00935026">
        <w:rPr>
          <w:rFonts w:ascii="Poppins" w:hAnsi="Poppins"/>
          <w:bCs/>
          <w:sz w:val="22"/>
          <w:szCs w:val="22"/>
        </w:rPr>
        <w:tab/>
      </w:r>
      <w:r w:rsidR="00A601A9">
        <w:rPr>
          <w:rFonts w:ascii="Poppins" w:hAnsi="Poppins"/>
          <w:bCs/>
          <w:sz w:val="22"/>
          <w:szCs w:val="22"/>
        </w:rPr>
        <w:t xml:space="preserve">Buffet </w:t>
      </w:r>
      <w:r w:rsidRPr="00571F58">
        <w:rPr>
          <w:rFonts w:ascii="Poppins" w:hAnsi="Poppins"/>
          <w:bCs/>
          <w:sz w:val="22"/>
          <w:szCs w:val="22"/>
        </w:rPr>
        <w:t>Lunch</w:t>
      </w:r>
      <w:r w:rsidR="00A601A9">
        <w:rPr>
          <w:rFonts w:ascii="Poppins" w:hAnsi="Poppins"/>
          <w:bCs/>
          <w:sz w:val="22"/>
          <w:szCs w:val="22"/>
        </w:rPr>
        <w:t xml:space="preserve"> and time to visit</w:t>
      </w:r>
      <w:r w:rsidR="006108DC">
        <w:rPr>
          <w:rFonts w:ascii="Poppins" w:hAnsi="Poppins"/>
          <w:bCs/>
          <w:sz w:val="22"/>
          <w:szCs w:val="22"/>
        </w:rPr>
        <w:t xml:space="preserve"> stalls</w:t>
      </w:r>
    </w:p>
    <w:p w14:paraId="52B04E9A" w14:textId="4AB4C0E4" w:rsidR="00440F20" w:rsidRDefault="00F92910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13.</w:t>
      </w:r>
      <w:r w:rsidR="00A73B74">
        <w:rPr>
          <w:rFonts w:ascii="Poppins" w:hAnsi="Poppins"/>
          <w:bCs/>
          <w:sz w:val="22"/>
          <w:szCs w:val="22"/>
        </w:rPr>
        <w:t>15</w:t>
      </w:r>
      <w:r w:rsidR="0031612E" w:rsidRPr="00571F58">
        <w:rPr>
          <w:rFonts w:ascii="Poppins" w:hAnsi="Poppins"/>
          <w:bCs/>
          <w:sz w:val="22"/>
          <w:szCs w:val="22"/>
        </w:rPr>
        <w:t xml:space="preserve">         </w:t>
      </w:r>
      <w:r w:rsidR="00935026">
        <w:rPr>
          <w:rFonts w:ascii="Poppins" w:hAnsi="Poppins"/>
          <w:bCs/>
          <w:sz w:val="22"/>
          <w:szCs w:val="22"/>
        </w:rPr>
        <w:tab/>
      </w:r>
      <w:r w:rsidR="00A73B74">
        <w:rPr>
          <w:rFonts w:ascii="Poppins" w:hAnsi="Poppins"/>
          <w:bCs/>
          <w:sz w:val="22"/>
          <w:szCs w:val="22"/>
        </w:rPr>
        <w:t xml:space="preserve">Time to move to </w:t>
      </w:r>
      <w:r w:rsidR="00360D57" w:rsidRPr="00571F58">
        <w:rPr>
          <w:rFonts w:ascii="Poppins" w:hAnsi="Poppins"/>
          <w:bCs/>
          <w:sz w:val="22"/>
          <w:szCs w:val="22"/>
        </w:rPr>
        <w:t>Workshop</w:t>
      </w:r>
      <w:r w:rsidR="00576F83">
        <w:rPr>
          <w:rFonts w:ascii="Poppins" w:hAnsi="Poppins"/>
          <w:bCs/>
          <w:sz w:val="22"/>
          <w:szCs w:val="22"/>
        </w:rPr>
        <w:t>s</w:t>
      </w:r>
      <w:r w:rsidR="00360D57" w:rsidRPr="00571F58">
        <w:rPr>
          <w:rFonts w:ascii="Poppins" w:hAnsi="Poppins"/>
          <w:bCs/>
          <w:sz w:val="22"/>
          <w:szCs w:val="22"/>
        </w:rPr>
        <w:t xml:space="preserve"> </w:t>
      </w:r>
    </w:p>
    <w:p w14:paraId="553E000C" w14:textId="5EC6014B" w:rsidR="00360D57" w:rsidRDefault="00440F20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13.2</w:t>
      </w:r>
      <w:r w:rsidR="00517B88">
        <w:rPr>
          <w:rFonts w:ascii="Poppins" w:hAnsi="Poppins"/>
          <w:bCs/>
          <w:sz w:val="22"/>
          <w:szCs w:val="22"/>
        </w:rPr>
        <w:t>0</w:t>
      </w:r>
      <w:r>
        <w:rPr>
          <w:rFonts w:ascii="Poppins" w:hAnsi="Poppins"/>
          <w:bCs/>
          <w:sz w:val="22"/>
          <w:szCs w:val="22"/>
        </w:rPr>
        <w:tab/>
      </w:r>
      <w:r>
        <w:rPr>
          <w:rFonts w:ascii="Poppins" w:hAnsi="Poppins"/>
          <w:bCs/>
          <w:sz w:val="22"/>
          <w:szCs w:val="22"/>
        </w:rPr>
        <w:tab/>
        <w:t>Workshop</w:t>
      </w:r>
      <w:r w:rsidR="00A80363">
        <w:rPr>
          <w:rFonts w:ascii="Poppins" w:hAnsi="Poppins"/>
          <w:bCs/>
          <w:sz w:val="22"/>
          <w:szCs w:val="22"/>
        </w:rPr>
        <w:t xml:space="preserve"> 2</w:t>
      </w:r>
      <w:r w:rsidR="00360D57" w:rsidRPr="00571F58">
        <w:rPr>
          <w:rFonts w:ascii="Poppins" w:hAnsi="Poppins"/>
          <w:bCs/>
          <w:sz w:val="22"/>
          <w:szCs w:val="22"/>
        </w:rPr>
        <w:t xml:space="preserve">     </w:t>
      </w:r>
    </w:p>
    <w:p w14:paraId="7F751B62" w14:textId="1260B6AB" w:rsidR="00E05E9A" w:rsidRDefault="00E05E9A" w:rsidP="00E05E9A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14.00</w:t>
      </w:r>
      <w:r w:rsidR="002C1C12">
        <w:rPr>
          <w:rFonts w:ascii="Poppins" w:hAnsi="Poppins"/>
          <w:bCs/>
          <w:sz w:val="22"/>
          <w:szCs w:val="22"/>
        </w:rPr>
        <w:tab/>
      </w:r>
      <w:r w:rsidR="005F58A2">
        <w:rPr>
          <w:rFonts w:ascii="Poppins" w:hAnsi="Poppins"/>
          <w:bCs/>
          <w:sz w:val="22"/>
          <w:szCs w:val="22"/>
        </w:rPr>
        <w:t xml:space="preserve">           </w:t>
      </w:r>
      <w:r w:rsidR="00935026">
        <w:rPr>
          <w:rFonts w:ascii="Poppins" w:hAnsi="Poppins"/>
          <w:bCs/>
          <w:sz w:val="22"/>
          <w:szCs w:val="22"/>
        </w:rPr>
        <w:tab/>
      </w:r>
      <w:r w:rsidR="00A601A9">
        <w:rPr>
          <w:rFonts w:ascii="Poppins" w:hAnsi="Poppins"/>
          <w:bCs/>
          <w:sz w:val="22"/>
          <w:szCs w:val="22"/>
        </w:rPr>
        <w:t>Time to move back to main summit room</w:t>
      </w:r>
    </w:p>
    <w:p w14:paraId="745ABCA4" w14:textId="6E3FF7F8" w:rsidR="00074C83" w:rsidRDefault="0045426B" w:rsidP="006012B6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</w:t>
      </w:r>
      <w:r w:rsidR="006012B6">
        <w:rPr>
          <w:rFonts w:ascii="Poppins" w:hAnsi="Poppins"/>
          <w:bCs/>
          <w:sz w:val="22"/>
          <w:szCs w:val="22"/>
        </w:rPr>
        <w:t>4.</w:t>
      </w:r>
      <w:r w:rsidR="00E05E9A">
        <w:rPr>
          <w:rFonts w:ascii="Poppins" w:hAnsi="Poppins"/>
          <w:bCs/>
          <w:sz w:val="22"/>
          <w:szCs w:val="22"/>
        </w:rPr>
        <w:t>10</w:t>
      </w:r>
      <w:r>
        <w:rPr>
          <w:rFonts w:ascii="Poppins" w:hAnsi="Poppins"/>
          <w:bCs/>
          <w:sz w:val="22"/>
          <w:szCs w:val="22"/>
        </w:rPr>
        <w:t xml:space="preserve">             </w:t>
      </w:r>
      <w:r w:rsidR="00334406">
        <w:rPr>
          <w:rFonts w:ascii="Poppins" w:hAnsi="Poppins"/>
          <w:bCs/>
          <w:sz w:val="22"/>
          <w:szCs w:val="22"/>
        </w:rPr>
        <w:t xml:space="preserve">   </w:t>
      </w:r>
      <w:r w:rsidR="00935026">
        <w:rPr>
          <w:rFonts w:ascii="Poppins" w:hAnsi="Poppins"/>
          <w:bCs/>
          <w:sz w:val="22"/>
          <w:szCs w:val="22"/>
        </w:rPr>
        <w:tab/>
      </w:r>
      <w:r w:rsidR="002E6535">
        <w:rPr>
          <w:rFonts w:ascii="Poppins" w:hAnsi="Poppins"/>
          <w:bCs/>
          <w:sz w:val="22"/>
          <w:szCs w:val="22"/>
        </w:rPr>
        <w:t>Question Tim</w:t>
      </w:r>
      <w:r w:rsidR="0052617B">
        <w:rPr>
          <w:rFonts w:ascii="Poppins" w:hAnsi="Poppins"/>
          <w:bCs/>
          <w:sz w:val="22"/>
          <w:szCs w:val="22"/>
        </w:rPr>
        <w:t>e -</w:t>
      </w:r>
      <w:r w:rsidR="009E34CB">
        <w:rPr>
          <w:rFonts w:ascii="Poppins" w:hAnsi="Poppins"/>
          <w:bCs/>
          <w:sz w:val="22"/>
          <w:szCs w:val="22"/>
        </w:rPr>
        <w:t xml:space="preserve"> </w:t>
      </w:r>
      <w:r w:rsidR="00D12891" w:rsidRPr="00571F58">
        <w:rPr>
          <w:rFonts w:ascii="Poppins" w:hAnsi="Poppins"/>
          <w:bCs/>
          <w:sz w:val="22"/>
          <w:szCs w:val="22"/>
        </w:rPr>
        <w:t>Panellists</w:t>
      </w:r>
      <w:r w:rsidR="00EE04EE" w:rsidRPr="00571F58">
        <w:rPr>
          <w:rFonts w:ascii="Poppins" w:hAnsi="Poppins"/>
          <w:bCs/>
          <w:sz w:val="22"/>
          <w:szCs w:val="22"/>
        </w:rPr>
        <w:t xml:space="preserve"> Q&amp;A</w:t>
      </w:r>
      <w:r w:rsidR="00C80C6C" w:rsidRPr="00571F58">
        <w:rPr>
          <w:rFonts w:ascii="Poppins" w:hAnsi="Poppins"/>
          <w:bCs/>
          <w:sz w:val="22"/>
          <w:szCs w:val="22"/>
        </w:rPr>
        <w:t xml:space="preserve"> – </w:t>
      </w:r>
      <w:r w:rsidR="00022FF6">
        <w:rPr>
          <w:rFonts w:ascii="Poppins" w:hAnsi="Poppins"/>
          <w:bCs/>
          <w:sz w:val="22"/>
          <w:szCs w:val="22"/>
        </w:rPr>
        <w:t>Hosted by Stewart Francis</w:t>
      </w:r>
      <w:r w:rsidR="00602B70">
        <w:rPr>
          <w:rFonts w:ascii="Poppins" w:hAnsi="Poppins"/>
          <w:bCs/>
          <w:sz w:val="22"/>
          <w:szCs w:val="22"/>
        </w:rPr>
        <w:t xml:space="preserve">. </w:t>
      </w:r>
    </w:p>
    <w:p w14:paraId="5D57EF7F" w14:textId="0E38F470" w:rsidR="00B326CC" w:rsidRPr="009E5536" w:rsidRDefault="006108DC" w:rsidP="00F86E33">
      <w:pPr>
        <w:spacing w:line="276" w:lineRule="auto"/>
        <w:ind w:left="1370"/>
        <w:rPr>
          <w:rFonts w:ascii="Poppins" w:hAnsi="Poppins"/>
          <w:bCs/>
          <w:sz w:val="22"/>
          <w:szCs w:val="22"/>
        </w:rPr>
      </w:pPr>
      <w:r w:rsidRPr="007F0414">
        <w:rPr>
          <w:rFonts w:ascii="Poppins" w:hAnsi="Poppins"/>
          <w:bCs/>
          <w:sz w:val="22"/>
          <w:szCs w:val="22"/>
        </w:rPr>
        <w:t>O</w:t>
      </w:r>
      <w:r w:rsidR="00334406" w:rsidRPr="007F0414">
        <w:rPr>
          <w:rFonts w:ascii="Poppins" w:hAnsi="Poppins"/>
          <w:bCs/>
          <w:sz w:val="22"/>
          <w:szCs w:val="22"/>
        </w:rPr>
        <w:t>u</w:t>
      </w:r>
      <w:r w:rsidRPr="007F0414">
        <w:rPr>
          <w:rFonts w:ascii="Poppins" w:hAnsi="Poppins"/>
          <w:bCs/>
          <w:sz w:val="22"/>
          <w:szCs w:val="22"/>
        </w:rPr>
        <w:t>r panel</w:t>
      </w:r>
      <w:r w:rsidR="00074C83" w:rsidRPr="007F0414">
        <w:rPr>
          <w:rFonts w:ascii="Poppins" w:hAnsi="Poppins"/>
          <w:bCs/>
          <w:sz w:val="22"/>
          <w:szCs w:val="22"/>
        </w:rPr>
        <w:t>:</w:t>
      </w:r>
      <w:r w:rsidR="00022FF6" w:rsidRPr="007F0414">
        <w:rPr>
          <w:rFonts w:ascii="Poppins" w:hAnsi="Poppins"/>
          <w:bCs/>
          <w:sz w:val="22"/>
          <w:szCs w:val="22"/>
        </w:rPr>
        <w:t xml:space="preserve"> </w:t>
      </w:r>
      <w:r w:rsidR="00C4438B" w:rsidRPr="007F0414">
        <w:rPr>
          <w:rFonts w:ascii="Poppins" w:hAnsi="Poppins"/>
          <w:bCs/>
          <w:sz w:val="22"/>
          <w:szCs w:val="22"/>
        </w:rPr>
        <w:t>Jonathan Bartr</w:t>
      </w:r>
      <w:r w:rsidR="00667379" w:rsidRPr="007F0414">
        <w:rPr>
          <w:rFonts w:ascii="Poppins" w:hAnsi="Poppins"/>
          <w:bCs/>
          <w:sz w:val="22"/>
          <w:szCs w:val="22"/>
        </w:rPr>
        <w:t>a</w:t>
      </w:r>
      <w:r w:rsidR="00C4438B" w:rsidRPr="007F0414">
        <w:rPr>
          <w:rFonts w:ascii="Poppins" w:hAnsi="Poppins"/>
          <w:bCs/>
          <w:sz w:val="22"/>
          <w:szCs w:val="22"/>
        </w:rPr>
        <w:t xml:space="preserve">m (Programme Director, ICB), </w:t>
      </w:r>
      <w:r w:rsidR="00E62E28" w:rsidRPr="00C63DFC">
        <w:rPr>
          <w:rFonts w:ascii="Poppins" w:hAnsi="Poppins"/>
          <w:bCs/>
          <w:sz w:val="22"/>
          <w:szCs w:val="22"/>
        </w:rPr>
        <w:t>Sara Bailey</w:t>
      </w:r>
      <w:r w:rsidR="003169FF" w:rsidRPr="00C63DFC">
        <w:rPr>
          <w:rFonts w:ascii="Poppins" w:hAnsi="Poppins"/>
          <w:bCs/>
          <w:sz w:val="22"/>
          <w:szCs w:val="22"/>
        </w:rPr>
        <w:t xml:space="preserve"> </w:t>
      </w:r>
      <w:r w:rsidR="00E62E28" w:rsidRPr="00C63DFC">
        <w:rPr>
          <w:rFonts w:ascii="Poppins" w:hAnsi="Poppins"/>
          <w:bCs/>
          <w:sz w:val="22"/>
          <w:szCs w:val="22"/>
        </w:rPr>
        <w:t>(</w:t>
      </w:r>
      <w:r w:rsidR="003169FF" w:rsidRPr="00C63DFC">
        <w:rPr>
          <w:rFonts w:ascii="Poppins" w:hAnsi="Poppins"/>
          <w:bCs/>
          <w:sz w:val="22"/>
          <w:szCs w:val="22"/>
        </w:rPr>
        <w:t>Integrated Neighbourhood Director, ICS</w:t>
      </w:r>
      <w:r w:rsidR="003169FF" w:rsidRPr="00F86E33">
        <w:rPr>
          <w:rFonts w:ascii="Poppins" w:hAnsi="Poppins"/>
          <w:bCs/>
          <w:sz w:val="22"/>
          <w:szCs w:val="22"/>
        </w:rPr>
        <w:t xml:space="preserve">), </w:t>
      </w:r>
      <w:r w:rsidR="000008AA">
        <w:rPr>
          <w:rFonts w:ascii="Poppins" w:hAnsi="Poppins"/>
          <w:bCs/>
          <w:sz w:val="22"/>
          <w:szCs w:val="22"/>
        </w:rPr>
        <w:t xml:space="preserve">Dr </w:t>
      </w:r>
      <w:r w:rsidR="0085459F" w:rsidRPr="00F86E33">
        <w:rPr>
          <w:rFonts w:ascii="Poppins" w:hAnsi="Poppins"/>
          <w:bCs/>
          <w:sz w:val="22"/>
          <w:szCs w:val="22"/>
        </w:rPr>
        <w:t>Neil Mod</w:t>
      </w:r>
      <w:r w:rsidR="00667379">
        <w:rPr>
          <w:rFonts w:ascii="Poppins" w:hAnsi="Poppins"/>
          <w:bCs/>
          <w:sz w:val="22"/>
          <w:szCs w:val="22"/>
        </w:rPr>
        <w:t>ha</w:t>
      </w:r>
      <w:r w:rsidR="000008AA">
        <w:rPr>
          <w:rFonts w:ascii="Poppins" w:hAnsi="Poppins"/>
          <w:bCs/>
          <w:sz w:val="22"/>
          <w:szCs w:val="22"/>
        </w:rPr>
        <w:t xml:space="preserve"> (C &amp; P Care Partnership</w:t>
      </w:r>
      <w:r w:rsidR="00023D8E">
        <w:rPr>
          <w:rFonts w:ascii="Poppins" w:hAnsi="Poppins"/>
          <w:bCs/>
          <w:sz w:val="22"/>
          <w:szCs w:val="22"/>
        </w:rPr>
        <w:t xml:space="preserve"> Board)</w:t>
      </w:r>
      <w:r w:rsidR="0085459F" w:rsidRPr="00F86E33">
        <w:rPr>
          <w:rFonts w:ascii="Poppins" w:hAnsi="Poppins"/>
          <w:bCs/>
          <w:sz w:val="22"/>
          <w:szCs w:val="22"/>
        </w:rPr>
        <w:t xml:space="preserve">, </w:t>
      </w:r>
      <w:r w:rsidR="0085459F">
        <w:rPr>
          <w:rFonts w:ascii="Poppins" w:hAnsi="Poppins"/>
          <w:bCs/>
          <w:color w:val="FF0000"/>
          <w:sz w:val="22"/>
          <w:szCs w:val="22"/>
        </w:rPr>
        <w:t xml:space="preserve"> </w:t>
      </w:r>
      <w:r w:rsidR="0085459F" w:rsidRPr="009E5536">
        <w:rPr>
          <w:rFonts w:ascii="Poppins" w:hAnsi="Poppins"/>
          <w:bCs/>
          <w:sz w:val="22"/>
          <w:szCs w:val="22"/>
        </w:rPr>
        <w:t>Hannah Coffey (CEO</w:t>
      </w:r>
      <w:r w:rsidR="0064356C">
        <w:rPr>
          <w:rFonts w:ascii="Poppins" w:hAnsi="Poppins"/>
          <w:bCs/>
          <w:sz w:val="22"/>
          <w:szCs w:val="22"/>
        </w:rPr>
        <w:t xml:space="preserve"> NWAFT)/</w:t>
      </w:r>
      <w:r w:rsidR="009E5536" w:rsidRPr="009E5536">
        <w:rPr>
          <w:rFonts w:ascii="Poppins" w:hAnsi="Poppins"/>
          <w:bCs/>
          <w:sz w:val="22"/>
          <w:szCs w:val="22"/>
        </w:rPr>
        <w:t>Charlotte Williams</w:t>
      </w:r>
      <w:r w:rsidR="0064356C">
        <w:rPr>
          <w:rFonts w:ascii="Poppins" w:hAnsi="Poppins"/>
          <w:bCs/>
          <w:sz w:val="22"/>
          <w:szCs w:val="22"/>
        </w:rPr>
        <w:t xml:space="preserve"> (</w:t>
      </w:r>
      <w:r w:rsidR="009E5536" w:rsidRPr="009E5536">
        <w:rPr>
          <w:rFonts w:ascii="Poppins" w:hAnsi="Poppins"/>
          <w:bCs/>
          <w:sz w:val="22"/>
          <w:szCs w:val="22"/>
        </w:rPr>
        <w:t>Deputy CEO</w:t>
      </w:r>
      <w:r w:rsidR="0064356C">
        <w:rPr>
          <w:rFonts w:ascii="Poppins" w:hAnsi="Poppins"/>
          <w:bCs/>
          <w:sz w:val="22"/>
          <w:szCs w:val="22"/>
        </w:rPr>
        <w:t>,</w:t>
      </w:r>
      <w:r w:rsidR="0085459F" w:rsidRPr="009E5536">
        <w:rPr>
          <w:rFonts w:ascii="Poppins" w:hAnsi="Poppins"/>
          <w:bCs/>
          <w:sz w:val="22"/>
          <w:szCs w:val="22"/>
        </w:rPr>
        <w:t xml:space="preserve"> NWAFT</w:t>
      </w:r>
      <w:r w:rsidR="0064356C">
        <w:rPr>
          <w:rFonts w:ascii="Poppins" w:hAnsi="Poppins"/>
          <w:bCs/>
          <w:sz w:val="22"/>
          <w:szCs w:val="22"/>
        </w:rPr>
        <w:t>)</w:t>
      </w:r>
    </w:p>
    <w:p w14:paraId="28FDE24B" w14:textId="1183026B" w:rsidR="00F86E33" w:rsidRDefault="00F86E33" w:rsidP="0014661B">
      <w:pPr>
        <w:spacing w:line="276" w:lineRule="auto"/>
        <w:ind w:left="1370" w:hanging="151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14</w:t>
      </w:r>
      <w:r w:rsidR="00E05E9A">
        <w:rPr>
          <w:rFonts w:ascii="Poppins" w:hAnsi="Poppins"/>
          <w:bCs/>
          <w:sz w:val="22"/>
          <w:szCs w:val="22"/>
        </w:rPr>
        <w:t>.</w:t>
      </w:r>
      <w:r>
        <w:rPr>
          <w:rFonts w:ascii="Poppins" w:hAnsi="Poppins"/>
          <w:bCs/>
          <w:sz w:val="22"/>
          <w:szCs w:val="22"/>
        </w:rPr>
        <w:t>5</w:t>
      </w:r>
      <w:r w:rsidR="006C74A5">
        <w:rPr>
          <w:rFonts w:ascii="Poppins" w:hAnsi="Poppins"/>
          <w:bCs/>
          <w:sz w:val="22"/>
          <w:szCs w:val="22"/>
        </w:rPr>
        <w:t>0</w:t>
      </w:r>
      <w:r w:rsidR="00A144DF" w:rsidRPr="00571F58">
        <w:rPr>
          <w:rFonts w:ascii="Poppins" w:hAnsi="Poppins"/>
          <w:bCs/>
          <w:sz w:val="22"/>
          <w:szCs w:val="22"/>
        </w:rPr>
        <w:t xml:space="preserve">    </w:t>
      </w:r>
      <w:r w:rsidR="00434233" w:rsidRPr="00571F58">
        <w:rPr>
          <w:rFonts w:ascii="Poppins" w:hAnsi="Poppins"/>
          <w:bCs/>
          <w:sz w:val="22"/>
          <w:szCs w:val="22"/>
        </w:rPr>
        <w:t xml:space="preserve">  </w:t>
      </w:r>
      <w:r w:rsidR="006108DC">
        <w:rPr>
          <w:rFonts w:ascii="Poppins" w:hAnsi="Poppins"/>
          <w:bCs/>
          <w:sz w:val="22"/>
          <w:szCs w:val="22"/>
        </w:rPr>
        <w:tab/>
      </w:r>
      <w:r w:rsidR="003C190D">
        <w:rPr>
          <w:rFonts w:ascii="Poppins" w:hAnsi="Poppins"/>
          <w:bCs/>
          <w:sz w:val="22"/>
          <w:szCs w:val="22"/>
        </w:rPr>
        <w:t>Nik Johnson, Peterborough &amp; Cambridgeshire Combined Authority Mayor</w:t>
      </w:r>
    </w:p>
    <w:p w14:paraId="313BA9D0" w14:textId="19CC41F6" w:rsidR="003C190D" w:rsidRDefault="003C190D" w:rsidP="0014661B">
      <w:pPr>
        <w:spacing w:line="276" w:lineRule="auto"/>
        <w:ind w:left="1370" w:hanging="151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15.00</w:t>
      </w:r>
      <w:r>
        <w:rPr>
          <w:rFonts w:ascii="Poppins" w:hAnsi="Poppins"/>
          <w:bCs/>
          <w:sz w:val="22"/>
          <w:szCs w:val="22"/>
        </w:rPr>
        <w:tab/>
      </w:r>
      <w:r w:rsidR="007E13BA">
        <w:rPr>
          <w:rFonts w:ascii="Poppins" w:hAnsi="Poppins"/>
          <w:bCs/>
          <w:sz w:val="22"/>
          <w:szCs w:val="22"/>
        </w:rPr>
        <w:t>Q &amp; A</w:t>
      </w:r>
    </w:p>
    <w:p w14:paraId="12C95A24" w14:textId="17E425BA" w:rsidR="00881112" w:rsidRDefault="00847428" w:rsidP="0014661B">
      <w:pPr>
        <w:spacing w:line="276" w:lineRule="auto"/>
        <w:ind w:left="1370" w:hanging="151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15.</w:t>
      </w:r>
      <w:r w:rsidR="00226645">
        <w:rPr>
          <w:rFonts w:ascii="Poppins" w:hAnsi="Poppins"/>
          <w:bCs/>
          <w:sz w:val="22"/>
          <w:szCs w:val="22"/>
        </w:rPr>
        <w:t>10</w:t>
      </w:r>
      <w:r>
        <w:rPr>
          <w:rFonts w:ascii="Poppins" w:hAnsi="Poppins"/>
          <w:bCs/>
          <w:sz w:val="22"/>
          <w:szCs w:val="22"/>
        </w:rPr>
        <w:tab/>
      </w:r>
      <w:r w:rsidR="003C190D" w:rsidRPr="00571F58">
        <w:rPr>
          <w:rFonts w:ascii="Poppins" w:hAnsi="Poppins"/>
          <w:bCs/>
          <w:sz w:val="22"/>
          <w:szCs w:val="22"/>
        </w:rPr>
        <w:t>S</w:t>
      </w:r>
      <w:r w:rsidR="003C190D">
        <w:rPr>
          <w:rFonts w:ascii="Poppins" w:hAnsi="Poppins"/>
          <w:bCs/>
          <w:sz w:val="22"/>
          <w:szCs w:val="22"/>
        </w:rPr>
        <w:t xml:space="preserve">tewart </w:t>
      </w:r>
      <w:r w:rsidR="003C190D" w:rsidRPr="00571F58">
        <w:rPr>
          <w:rFonts w:ascii="Poppins" w:hAnsi="Poppins"/>
          <w:bCs/>
          <w:sz w:val="22"/>
          <w:szCs w:val="22"/>
        </w:rPr>
        <w:t>F</w:t>
      </w:r>
      <w:r w:rsidR="003C190D">
        <w:rPr>
          <w:rFonts w:ascii="Poppins" w:hAnsi="Poppins"/>
          <w:bCs/>
          <w:sz w:val="22"/>
          <w:szCs w:val="22"/>
        </w:rPr>
        <w:t>rancis - Closing Summary - Key Points from the day with</w:t>
      </w:r>
    </w:p>
    <w:p w14:paraId="722FB71B" w14:textId="60A47A2B" w:rsidR="007C6F5B" w:rsidRDefault="00226645" w:rsidP="004F4995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ab/>
      </w:r>
      <w:r w:rsidR="000F6579">
        <w:rPr>
          <w:rFonts w:ascii="Poppins" w:hAnsi="Poppins"/>
          <w:bCs/>
          <w:sz w:val="22"/>
          <w:szCs w:val="22"/>
        </w:rPr>
        <w:tab/>
      </w:r>
      <w:r w:rsidR="00434233" w:rsidRPr="00571F58">
        <w:rPr>
          <w:rFonts w:ascii="Poppins" w:hAnsi="Poppins"/>
          <w:bCs/>
          <w:sz w:val="22"/>
          <w:szCs w:val="22"/>
        </w:rPr>
        <w:t xml:space="preserve">       </w:t>
      </w:r>
      <w:r w:rsidR="00E1352F">
        <w:rPr>
          <w:rFonts w:ascii="Poppins" w:hAnsi="Poppins"/>
          <w:bCs/>
          <w:sz w:val="22"/>
          <w:szCs w:val="22"/>
        </w:rPr>
        <w:t xml:space="preserve"> </w:t>
      </w:r>
      <w:r w:rsidR="00434233" w:rsidRPr="00571F58">
        <w:rPr>
          <w:rFonts w:ascii="Poppins" w:hAnsi="Poppins"/>
          <w:bCs/>
          <w:sz w:val="22"/>
          <w:szCs w:val="22"/>
        </w:rPr>
        <w:t xml:space="preserve"> </w:t>
      </w:r>
      <w:r w:rsidR="0050378D">
        <w:rPr>
          <w:rFonts w:ascii="Poppins" w:hAnsi="Poppins"/>
          <w:bCs/>
          <w:sz w:val="22"/>
          <w:szCs w:val="22"/>
        </w:rPr>
        <w:t xml:space="preserve">  </w:t>
      </w:r>
      <w:r w:rsidR="003C190D">
        <w:rPr>
          <w:rFonts w:ascii="Poppins" w:hAnsi="Poppins"/>
          <w:bCs/>
          <w:sz w:val="22"/>
          <w:szCs w:val="22"/>
        </w:rPr>
        <w:t>input from our workshop Chairs.</w:t>
      </w:r>
    </w:p>
    <w:p w14:paraId="4458C66F" w14:textId="61725FA2" w:rsidR="005A1372" w:rsidRDefault="005A1372" w:rsidP="004F4995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15.20</w:t>
      </w:r>
      <w:r>
        <w:rPr>
          <w:rFonts w:ascii="Poppins" w:hAnsi="Poppins"/>
          <w:bCs/>
          <w:sz w:val="22"/>
          <w:szCs w:val="22"/>
        </w:rPr>
        <w:tab/>
        <w:t xml:space="preserve">           Jess Slater (CEO) Key Points from the day and future direction</w:t>
      </w:r>
    </w:p>
    <w:p w14:paraId="7EC94208" w14:textId="579BD53B" w:rsidR="00226645" w:rsidRPr="004578B3" w:rsidRDefault="00226645" w:rsidP="004F4995">
      <w:pPr>
        <w:spacing w:line="276" w:lineRule="auto"/>
        <w:ind w:left="-142"/>
        <w:rPr>
          <w:rFonts w:ascii="Poppins" w:hAnsi="Poppins" w:cs="Poppins"/>
          <w:b/>
          <w:i/>
          <w:iCs/>
        </w:rPr>
      </w:pPr>
      <w:r>
        <w:rPr>
          <w:rFonts w:ascii="Poppins" w:hAnsi="Poppins"/>
          <w:bCs/>
          <w:sz w:val="22"/>
          <w:szCs w:val="22"/>
        </w:rPr>
        <w:t>15.25</w:t>
      </w:r>
      <w:r>
        <w:rPr>
          <w:rFonts w:ascii="Poppins" w:hAnsi="Poppins"/>
          <w:bCs/>
          <w:sz w:val="22"/>
          <w:szCs w:val="22"/>
        </w:rPr>
        <w:tab/>
      </w:r>
      <w:r w:rsidR="00D15B82">
        <w:rPr>
          <w:rFonts w:ascii="Poppins" w:hAnsi="Poppins"/>
          <w:bCs/>
          <w:sz w:val="22"/>
          <w:szCs w:val="22"/>
        </w:rPr>
        <w:t xml:space="preserve">           Close</w:t>
      </w:r>
      <w:r>
        <w:rPr>
          <w:rFonts w:ascii="Poppins" w:hAnsi="Poppins"/>
          <w:bCs/>
          <w:sz w:val="22"/>
          <w:szCs w:val="22"/>
        </w:rPr>
        <w:tab/>
      </w:r>
    </w:p>
    <w:sectPr w:rsidR="00226645" w:rsidRPr="004578B3" w:rsidSect="00695713">
      <w:headerReference w:type="default" r:id="rId12"/>
      <w:footerReference w:type="default" r:id="rId13"/>
      <w:headerReference w:type="first" r:id="rId14"/>
      <w:pgSz w:w="11907" w:h="16840" w:code="9"/>
      <w:pgMar w:top="1134" w:right="1134" w:bottom="993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F2DE" w14:textId="77777777" w:rsidR="00B1783A" w:rsidRDefault="00B1783A">
      <w:r>
        <w:separator/>
      </w:r>
    </w:p>
  </w:endnote>
  <w:endnote w:type="continuationSeparator" w:id="0">
    <w:p w14:paraId="528017BE" w14:textId="77777777" w:rsidR="00B1783A" w:rsidRDefault="00B1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1333" w14:textId="65C46837" w:rsidR="00532317" w:rsidRPr="00532317" w:rsidRDefault="00532317" w:rsidP="00532317">
    <w:pPr>
      <w:pStyle w:val="Footer"/>
      <w:jc w:val="center"/>
      <w:rPr>
        <w:b/>
        <w:bCs/>
      </w:rPr>
    </w:pPr>
    <w:r w:rsidRPr="00532317">
      <w:rPr>
        <w:b/>
        <w:bCs/>
      </w:rPr>
      <w:t xml:space="preserve">Page </w:t>
    </w:r>
    <w:r w:rsidRPr="00532317">
      <w:rPr>
        <w:b/>
        <w:bCs/>
      </w:rPr>
      <w:fldChar w:fldCharType="begin"/>
    </w:r>
    <w:r w:rsidRPr="00532317">
      <w:rPr>
        <w:b/>
        <w:bCs/>
      </w:rPr>
      <w:instrText xml:space="preserve"> PAGE </w:instrText>
    </w:r>
    <w:r w:rsidRPr="00532317">
      <w:rPr>
        <w:b/>
        <w:bCs/>
      </w:rPr>
      <w:fldChar w:fldCharType="separate"/>
    </w:r>
    <w:r w:rsidRPr="00532317">
      <w:rPr>
        <w:b/>
        <w:bCs/>
        <w:noProof/>
      </w:rPr>
      <w:t>2</w:t>
    </w:r>
    <w:r w:rsidRPr="00532317">
      <w:rPr>
        <w:b/>
        <w:bCs/>
      </w:rPr>
      <w:fldChar w:fldCharType="end"/>
    </w:r>
    <w:r w:rsidRPr="00532317">
      <w:rPr>
        <w:b/>
        <w:bCs/>
      </w:rPr>
      <w:t xml:space="preserve"> of </w:t>
    </w:r>
    <w:r w:rsidRPr="00532317">
      <w:rPr>
        <w:b/>
        <w:bCs/>
      </w:rPr>
      <w:fldChar w:fldCharType="begin"/>
    </w:r>
    <w:r w:rsidRPr="00532317">
      <w:rPr>
        <w:b/>
        <w:bCs/>
      </w:rPr>
      <w:instrText xml:space="preserve"> NUMPAGES  </w:instrText>
    </w:r>
    <w:r w:rsidRPr="00532317">
      <w:rPr>
        <w:b/>
        <w:bCs/>
      </w:rPr>
      <w:fldChar w:fldCharType="separate"/>
    </w:r>
    <w:r w:rsidRPr="00532317">
      <w:rPr>
        <w:b/>
        <w:bCs/>
        <w:noProof/>
      </w:rPr>
      <w:t>2</w:t>
    </w:r>
    <w:r w:rsidRPr="00532317">
      <w:rPr>
        <w:b/>
        <w:bCs/>
      </w:rPr>
      <w:fldChar w:fldCharType="end"/>
    </w:r>
  </w:p>
  <w:p w14:paraId="3A744B84" w14:textId="77777777" w:rsidR="00A845CB" w:rsidRPr="00532317" w:rsidRDefault="00A845CB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FA41" w14:textId="77777777" w:rsidR="00B1783A" w:rsidRDefault="00B1783A">
      <w:r>
        <w:separator/>
      </w:r>
    </w:p>
  </w:footnote>
  <w:footnote w:type="continuationSeparator" w:id="0">
    <w:p w14:paraId="41FBD0F1" w14:textId="77777777" w:rsidR="00B1783A" w:rsidRDefault="00B1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82D7" w14:textId="77777777" w:rsidR="00A9551F" w:rsidRDefault="00A9551F" w:rsidP="00A955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F5C7" w14:textId="4065788D" w:rsidR="00037BA5" w:rsidRDefault="00037BA5">
    <w:pPr>
      <w:pStyle w:val="Header"/>
    </w:pPr>
    <w:r w:rsidRPr="00037BA5">
      <w:rPr>
        <w:noProof/>
      </w:rPr>
      <w:drawing>
        <wp:inline distT="0" distB="0" distL="0" distR="0" wp14:anchorId="7522FB30" wp14:editId="66A7068D">
          <wp:extent cx="1880079" cy="567267"/>
          <wp:effectExtent l="0" t="0" r="6350" b="4445"/>
          <wp:docPr id="24403673" name="Picture 244036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52782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076" cy="58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67E">
      <w:tab/>
    </w:r>
    <w:r w:rsidR="0085167E">
      <w:tab/>
    </w:r>
    <w:r w:rsidR="0085167E" w:rsidRPr="0085167E">
      <w:rPr>
        <w:noProof/>
      </w:rPr>
      <w:drawing>
        <wp:inline distT="0" distB="0" distL="0" distR="0" wp14:anchorId="0FCE9071" wp14:editId="5191B28B">
          <wp:extent cx="1884729" cy="584623"/>
          <wp:effectExtent l="0" t="0" r="1270" b="6350"/>
          <wp:docPr id="1960992849" name="Picture 196099284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93923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2271" cy="62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83ABD" w14:textId="77777777" w:rsidR="000327CE" w:rsidRPr="00B35F76" w:rsidRDefault="000327CE" w:rsidP="00161737">
    <w:pPr>
      <w:ind w:right="-35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189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43B9"/>
    <w:multiLevelType w:val="hybridMultilevel"/>
    <w:tmpl w:val="B19E7E94"/>
    <w:lvl w:ilvl="0" w:tplc="08090001">
      <w:start w:val="1"/>
      <w:numFmt w:val="bullet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2" w15:restartNumberingAfterBreak="0">
    <w:nsid w:val="03E75A3D"/>
    <w:multiLevelType w:val="hybridMultilevel"/>
    <w:tmpl w:val="2CE48B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6383B"/>
    <w:multiLevelType w:val="hybridMultilevel"/>
    <w:tmpl w:val="01C0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611D"/>
    <w:multiLevelType w:val="hybridMultilevel"/>
    <w:tmpl w:val="943A17B0"/>
    <w:lvl w:ilvl="0" w:tplc="08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5A7698"/>
    <w:multiLevelType w:val="hybridMultilevel"/>
    <w:tmpl w:val="D49AB4BC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73604C"/>
    <w:multiLevelType w:val="hybridMultilevel"/>
    <w:tmpl w:val="B3D6B7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E1193"/>
    <w:multiLevelType w:val="hybridMultilevel"/>
    <w:tmpl w:val="D3C2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416C"/>
    <w:multiLevelType w:val="hybridMultilevel"/>
    <w:tmpl w:val="772A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F1892"/>
    <w:multiLevelType w:val="hybridMultilevel"/>
    <w:tmpl w:val="AF32A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85EBF"/>
    <w:multiLevelType w:val="hybridMultilevel"/>
    <w:tmpl w:val="24205E36"/>
    <w:lvl w:ilvl="0" w:tplc="232A4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07FAB"/>
    <w:multiLevelType w:val="hybridMultilevel"/>
    <w:tmpl w:val="0266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83032"/>
    <w:multiLevelType w:val="hybridMultilevel"/>
    <w:tmpl w:val="6D50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2926"/>
    <w:multiLevelType w:val="hybridMultilevel"/>
    <w:tmpl w:val="9012A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063"/>
    <w:multiLevelType w:val="hybridMultilevel"/>
    <w:tmpl w:val="B8C4AF20"/>
    <w:lvl w:ilvl="0" w:tplc="157C98B4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E814BBD"/>
    <w:multiLevelType w:val="hybridMultilevel"/>
    <w:tmpl w:val="C3262A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325C"/>
    <w:multiLevelType w:val="hybridMultilevel"/>
    <w:tmpl w:val="40E0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6623"/>
    <w:multiLevelType w:val="hybridMultilevel"/>
    <w:tmpl w:val="4812716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DB29C3"/>
    <w:multiLevelType w:val="hybridMultilevel"/>
    <w:tmpl w:val="D00021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A332D"/>
    <w:multiLevelType w:val="hybridMultilevel"/>
    <w:tmpl w:val="194AB5A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347E9"/>
    <w:multiLevelType w:val="hybridMultilevel"/>
    <w:tmpl w:val="DC5661D0"/>
    <w:lvl w:ilvl="0" w:tplc="08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CDB20DE"/>
    <w:multiLevelType w:val="hybridMultilevel"/>
    <w:tmpl w:val="E1425C74"/>
    <w:lvl w:ilvl="0" w:tplc="36F4BD5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C9F"/>
    <w:multiLevelType w:val="hybridMultilevel"/>
    <w:tmpl w:val="C01EF6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94F0D"/>
    <w:multiLevelType w:val="hybridMultilevel"/>
    <w:tmpl w:val="645EFAB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E6386"/>
    <w:multiLevelType w:val="hybridMultilevel"/>
    <w:tmpl w:val="B0B47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45E1E"/>
    <w:multiLevelType w:val="hybridMultilevel"/>
    <w:tmpl w:val="18E8F042"/>
    <w:lvl w:ilvl="0" w:tplc="2F0A01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26B37"/>
    <w:multiLevelType w:val="multilevel"/>
    <w:tmpl w:val="80FCB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CAC52AB"/>
    <w:multiLevelType w:val="hybridMultilevel"/>
    <w:tmpl w:val="E6FE6400"/>
    <w:lvl w:ilvl="0" w:tplc="0036749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32477D"/>
    <w:multiLevelType w:val="hybridMultilevel"/>
    <w:tmpl w:val="80BE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77247"/>
    <w:multiLevelType w:val="hybridMultilevel"/>
    <w:tmpl w:val="9E12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76D3E"/>
    <w:multiLevelType w:val="hybridMultilevel"/>
    <w:tmpl w:val="5748F3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888621">
    <w:abstractNumId w:val="2"/>
  </w:num>
  <w:num w:numId="2" w16cid:durableId="1913008535">
    <w:abstractNumId w:val="25"/>
  </w:num>
  <w:num w:numId="3" w16cid:durableId="717556818">
    <w:abstractNumId w:val="17"/>
  </w:num>
  <w:num w:numId="4" w16cid:durableId="1463111135">
    <w:abstractNumId w:val="26"/>
  </w:num>
  <w:num w:numId="5" w16cid:durableId="678314130">
    <w:abstractNumId w:val="15"/>
  </w:num>
  <w:num w:numId="6" w16cid:durableId="1531063574">
    <w:abstractNumId w:val="18"/>
  </w:num>
  <w:num w:numId="7" w16cid:durableId="1878082301">
    <w:abstractNumId w:val="13"/>
  </w:num>
  <w:num w:numId="8" w16cid:durableId="926159767">
    <w:abstractNumId w:val="6"/>
  </w:num>
  <w:num w:numId="9" w16cid:durableId="877475597">
    <w:abstractNumId w:val="22"/>
  </w:num>
  <w:num w:numId="10" w16cid:durableId="427045428">
    <w:abstractNumId w:val="3"/>
  </w:num>
  <w:num w:numId="11" w16cid:durableId="700283600">
    <w:abstractNumId w:val="0"/>
  </w:num>
  <w:num w:numId="12" w16cid:durableId="1433276989">
    <w:abstractNumId w:val="28"/>
  </w:num>
  <w:num w:numId="13" w16cid:durableId="1493447300">
    <w:abstractNumId w:val="21"/>
  </w:num>
  <w:num w:numId="14" w16cid:durableId="549998695">
    <w:abstractNumId w:val="24"/>
  </w:num>
  <w:num w:numId="15" w16cid:durableId="1398087982">
    <w:abstractNumId w:val="29"/>
  </w:num>
  <w:num w:numId="16" w16cid:durableId="192227650">
    <w:abstractNumId w:val="12"/>
  </w:num>
  <w:num w:numId="17" w16cid:durableId="1994677179">
    <w:abstractNumId w:val="16"/>
  </w:num>
  <w:num w:numId="18" w16cid:durableId="1701855716">
    <w:abstractNumId w:val="7"/>
  </w:num>
  <w:num w:numId="19" w16cid:durableId="33626724">
    <w:abstractNumId w:val="30"/>
  </w:num>
  <w:num w:numId="20" w16cid:durableId="724523666">
    <w:abstractNumId w:val="20"/>
  </w:num>
  <w:num w:numId="21" w16cid:durableId="1796752223">
    <w:abstractNumId w:val="4"/>
  </w:num>
  <w:num w:numId="22" w16cid:durableId="1355957693">
    <w:abstractNumId w:val="14"/>
  </w:num>
  <w:num w:numId="23" w16cid:durableId="456224344">
    <w:abstractNumId w:val="11"/>
  </w:num>
  <w:num w:numId="24" w16cid:durableId="2133400507">
    <w:abstractNumId w:val="5"/>
  </w:num>
  <w:num w:numId="25" w16cid:durableId="2071464648">
    <w:abstractNumId w:val="1"/>
  </w:num>
  <w:num w:numId="26" w16cid:durableId="238714032">
    <w:abstractNumId w:val="19"/>
  </w:num>
  <w:num w:numId="27" w16cid:durableId="1586377282">
    <w:abstractNumId w:val="9"/>
  </w:num>
  <w:num w:numId="28" w16cid:durableId="1189442784">
    <w:abstractNumId w:val="27"/>
  </w:num>
  <w:num w:numId="29" w16cid:durableId="53431885">
    <w:abstractNumId w:val="23"/>
  </w:num>
  <w:num w:numId="30" w16cid:durableId="867060093">
    <w:abstractNumId w:val="10"/>
  </w:num>
  <w:num w:numId="31" w16cid:durableId="390352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D9"/>
    <w:rsid w:val="000008AA"/>
    <w:rsid w:val="000049E0"/>
    <w:rsid w:val="00016EDD"/>
    <w:rsid w:val="00022A73"/>
    <w:rsid w:val="00022FF6"/>
    <w:rsid w:val="00023D8E"/>
    <w:rsid w:val="00030AAE"/>
    <w:rsid w:val="000327CE"/>
    <w:rsid w:val="00035C5B"/>
    <w:rsid w:val="00036954"/>
    <w:rsid w:val="00037BA5"/>
    <w:rsid w:val="00042A9E"/>
    <w:rsid w:val="00046674"/>
    <w:rsid w:val="000513F5"/>
    <w:rsid w:val="00054897"/>
    <w:rsid w:val="00055574"/>
    <w:rsid w:val="00065BFA"/>
    <w:rsid w:val="00067E40"/>
    <w:rsid w:val="000725C5"/>
    <w:rsid w:val="000732C7"/>
    <w:rsid w:val="00074C83"/>
    <w:rsid w:val="000807C6"/>
    <w:rsid w:val="00083D23"/>
    <w:rsid w:val="00086DE7"/>
    <w:rsid w:val="00087F75"/>
    <w:rsid w:val="00091002"/>
    <w:rsid w:val="000930F4"/>
    <w:rsid w:val="00095FAD"/>
    <w:rsid w:val="00096472"/>
    <w:rsid w:val="000A1603"/>
    <w:rsid w:val="000A1C99"/>
    <w:rsid w:val="000A7965"/>
    <w:rsid w:val="000B1B59"/>
    <w:rsid w:val="000B30C3"/>
    <w:rsid w:val="000C1610"/>
    <w:rsid w:val="000D1DD7"/>
    <w:rsid w:val="000E1E36"/>
    <w:rsid w:val="000E4971"/>
    <w:rsid w:val="000E632A"/>
    <w:rsid w:val="000E7A76"/>
    <w:rsid w:val="000F1DD9"/>
    <w:rsid w:val="000F6579"/>
    <w:rsid w:val="00100061"/>
    <w:rsid w:val="00104C91"/>
    <w:rsid w:val="00115207"/>
    <w:rsid w:val="00115B35"/>
    <w:rsid w:val="00115FAD"/>
    <w:rsid w:val="00122FDF"/>
    <w:rsid w:val="00130A8D"/>
    <w:rsid w:val="001362F9"/>
    <w:rsid w:val="00136420"/>
    <w:rsid w:val="00143DCE"/>
    <w:rsid w:val="0014661B"/>
    <w:rsid w:val="001521D0"/>
    <w:rsid w:val="00157440"/>
    <w:rsid w:val="00157B2C"/>
    <w:rsid w:val="00160267"/>
    <w:rsid w:val="0016118D"/>
    <w:rsid w:val="00161737"/>
    <w:rsid w:val="001622C4"/>
    <w:rsid w:val="00163560"/>
    <w:rsid w:val="00165D0D"/>
    <w:rsid w:val="00166C16"/>
    <w:rsid w:val="00170EBA"/>
    <w:rsid w:val="001718C9"/>
    <w:rsid w:val="0017275A"/>
    <w:rsid w:val="00176368"/>
    <w:rsid w:val="00191074"/>
    <w:rsid w:val="00193582"/>
    <w:rsid w:val="00196805"/>
    <w:rsid w:val="001A4D51"/>
    <w:rsid w:val="001A7CBA"/>
    <w:rsid w:val="001B4803"/>
    <w:rsid w:val="001C0447"/>
    <w:rsid w:val="001C1634"/>
    <w:rsid w:val="001D24F5"/>
    <w:rsid w:val="001D2AF2"/>
    <w:rsid w:val="001D33E5"/>
    <w:rsid w:val="001D4B8F"/>
    <w:rsid w:val="001D61E8"/>
    <w:rsid w:val="001E4054"/>
    <w:rsid w:val="001E45B1"/>
    <w:rsid w:val="001E4E5C"/>
    <w:rsid w:val="001F1B2B"/>
    <w:rsid w:val="001F5AAF"/>
    <w:rsid w:val="001F66D0"/>
    <w:rsid w:val="002069BE"/>
    <w:rsid w:val="00213189"/>
    <w:rsid w:val="00214D78"/>
    <w:rsid w:val="0021549E"/>
    <w:rsid w:val="00226645"/>
    <w:rsid w:val="00226A4D"/>
    <w:rsid w:val="00226F6A"/>
    <w:rsid w:val="00233FCF"/>
    <w:rsid w:val="00235089"/>
    <w:rsid w:val="002363DE"/>
    <w:rsid w:val="00245891"/>
    <w:rsid w:val="00246EBD"/>
    <w:rsid w:val="00250042"/>
    <w:rsid w:val="00250B1F"/>
    <w:rsid w:val="00250D40"/>
    <w:rsid w:val="002630F0"/>
    <w:rsid w:val="002639E8"/>
    <w:rsid w:val="00273868"/>
    <w:rsid w:val="00273B92"/>
    <w:rsid w:val="00275F04"/>
    <w:rsid w:val="00277703"/>
    <w:rsid w:val="002871F1"/>
    <w:rsid w:val="002A7A7A"/>
    <w:rsid w:val="002A7ED1"/>
    <w:rsid w:val="002B1503"/>
    <w:rsid w:val="002B4D5A"/>
    <w:rsid w:val="002B51B5"/>
    <w:rsid w:val="002B6007"/>
    <w:rsid w:val="002C0438"/>
    <w:rsid w:val="002C1C12"/>
    <w:rsid w:val="002C237C"/>
    <w:rsid w:val="002C4F97"/>
    <w:rsid w:val="002C7A4B"/>
    <w:rsid w:val="002D1B83"/>
    <w:rsid w:val="002D3653"/>
    <w:rsid w:val="002D4654"/>
    <w:rsid w:val="002D761C"/>
    <w:rsid w:val="002E0EE8"/>
    <w:rsid w:val="002E232B"/>
    <w:rsid w:val="002E6535"/>
    <w:rsid w:val="002E689E"/>
    <w:rsid w:val="002E78D9"/>
    <w:rsid w:val="002F03D7"/>
    <w:rsid w:val="002F15DB"/>
    <w:rsid w:val="002F392E"/>
    <w:rsid w:val="003006DA"/>
    <w:rsid w:val="00302451"/>
    <w:rsid w:val="00302CC1"/>
    <w:rsid w:val="00307B64"/>
    <w:rsid w:val="00315AF1"/>
    <w:rsid w:val="0031612E"/>
    <w:rsid w:val="003169FF"/>
    <w:rsid w:val="00322735"/>
    <w:rsid w:val="00325641"/>
    <w:rsid w:val="00326D1E"/>
    <w:rsid w:val="00331B24"/>
    <w:rsid w:val="0033324D"/>
    <w:rsid w:val="00334406"/>
    <w:rsid w:val="00344D21"/>
    <w:rsid w:val="003462A3"/>
    <w:rsid w:val="00346C2B"/>
    <w:rsid w:val="00353BDA"/>
    <w:rsid w:val="00356459"/>
    <w:rsid w:val="003569A1"/>
    <w:rsid w:val="00360420"/>
    <w:rsid w:val="003608ED"/>
    <w:rsid w:val="00360D57"/>
    <w:rsid w:val="003615B3"/>
    <w:rsid w:val="00361A2E"/>
    <w:rsid w:val="003640B2"/>
    <w:rsid w:val="00370792"/>
    <w:rsid w:val="0037174C"/>
    <w:rsid w:val="0037197B"/>
    <w:rsid w:val="00376C9F"/>
    <w:rsid w:val="00380A34"/>
    <w:rsid w:val="00380EC6"/>
    <w:rsid w:val="003816D4"/>
    <w:rsid w:val="003847C5"/>
    <w:rsid w:val="003908DF"/>
    <w:rsid w:val="00393A41"/>
    <w:rsid w:val="003964E2"/>
    <w:rsid w:val="003975B4"/>
    <w:rsid w:val="0039796F"/>
    <w:rsid w:val="00397EA2"/>
    <w:rsid w:val="003A06A1"/>
    <w:rsid w:val="003A1D9E"/>
    <w:rsid w:val="003A62BF"/>
    <w:rsid w:val="003B2309"/>
    <w:rsid w:val="003B282D"/>
    <w:rsid w:val="003B5066"/>
    <w:rsid w:val="003C190D"/>
    <w:rsid w:val="003C6852"/>
    <w:rsid w:val="003C7FA4"/>
    <w:rsid w:val="003D2DBE"/>
    <w:rsid w:val="003E0072"/>
    <w:rsid w:val="003E0323"/>
    <w:rsid w:val="003E2279"/>
    <w:rsid w:val="003F5E1E"/>
    <w:rsid w:val="00400308"/>
    <w:rsid w:val="00403908"/>
    <w:rsid w:val="00403A9B"/>
    <w:rsid w:val="0040416F"/>
    <w:rsid w:val="00424B02"/>
    <w:rsid w:val="004264D8"/>
    <w:rsid w:val="00433311"/>
    <w:rsid w:val="00434233"/>
    <w:rsid w:val="00434F7B"/>
    <w:rsid w:val="004400BD"/>
    <w:rsid w:val="00440F20"/>
    <w:rsid w:val="0044139B"/>
    <w:rsid w:val="00444289"/>
    <w:rsid w:val="004459F2"/>
    <w:rsid w:val="0045249C"/>
    <w:rsid w:val="00452C35"/>
    <w:rsid w:val="0045426B"/>
    <w:rsid w:val="00455D2C"/>
    <w:rsid w:val="00455D2F"/>
    <w:rsid w:val="004578B3"/>
    <w:rsid w:val="004609B2"/>
    <w:rsid w:val="00465257"/>
    <w:rsid w:val="00471F85"/>
    <w:rsid w:val="00475A41"/>
    <w:rsid w:val="0047624D"/>
    <w:rsid w:val="00476654"/>
    <w:rsid w:val="004804E6"/>
    <w:rsid w:val="00493D3F"/>
    <w:rsid w:val="004B5959"/>
    <w:rsid w:val="004B5C76"/>
    <w:rsid w:val="004B7205"/>
    <w:rsid w:val="004C089C"/>
    <w:rsid w:val="004D0B5F"/>
    <w:rsid w:val="004E0001"/>
    <w:rsid w:val="004E0C09"/>
    <w:rsid w:val="004E4F82"/>
    <w:rsid w:val="004E702A"/>
    <w:rsid w:val="004F261F"/>
    <w:rsid w:val="004F4518"/>
    <w:rsid w:val="004F47E3"/>
    <w:rsid w:val="004F4995"/>
    <w:rsid w:val="004F669F"/>
    <w:rsid w:val="004F76F5"/>
    <w:rsid w:val="005009FD"/>
    <w:rsid w:val="005023E5"/>
    <w:rsid w:val="0050378D"/>
    <w:rsid w:val="00505E7E"/>
    <w:rsid w:val="005067C1"/>
    <w:rsid w:val="00507CAF"/>
    <w:rsid w:val="0051281F"/>
    <w:rsid w:val="00512F95"/>
    <w:rsid w:val="005144CF"/>
    <w:rsid w:val="00517B88"/>
    <w:rsid w:val="00522BFB"/>
    <w:rsid w:val="0052617B"/>
    <w:rsid w:val="0053193D"/>
    <w:rsid w:val="00532317"/>
    <w:rsid w:val="00543453"/>
    <w:rsid w:val="005464A4"/>
    <w:rsid w:val="005514B0"/>
    <w:rsid w:val="00552A89"/>
    <w:rsid w:val="00555381"/>
    <w:rsid w:val="0055637F"/>
    <w:rsid w:val="0056441D"/>
    <w:rsid w:val="00565EFF"/>
    <w:rsid w:val="00566FC3"/>
    <w:rsid w:val="00567DBD"/>
    <w:rsid w:val="00571F58"/>
    <w:rsid w:val="00574131"/>
    <w:rsid w:val="00576F83"/>
    <w:rsid w:val="00584F22"/>
    <w:rsid w:val="00585578"/>
    <w:rsid w:val="0058653A"/>
    <w:rsid w:val="00586EC9"/>
    <w:rsid w:val="005A1372"/>
    <w:rsid w:val="005A6617"/>
    <w:rsid w:val="005B66D2"/>
    <w:rsid w:val="005C5458"/>
    <w:rsid w:val="005C7561"/>
    <w:rsid w:val="005D32AE"/>
    <w:rsid w:val="005D7F65"/>
    <w:rsid w:val="005E0EC2"/>
    <w:rsid w:val="005E4803"/>
    <w:rsid w:val="005E6ED1"/>
    <w:rsid w:val="005E7110"/>
    <w:rsid w:val="005F0372"/>
    <w:rsid w:val="005F13E0"/>
    <w:rsid w:val="005F23A4"/>
    <w:rsid w:val="005F58A2"/>
    <w:rsid w:val="006012B6"/>
    <w:rsid w:val="00602B70"/>
    <w:rsid w:val="00603B1A"/>
    <w:rsid w:val="00604DC3"/>
    <w:rsid w:val="00605FAC"/>
    <w:rsid w:val="00610430"/>
    <w:rsid w:val="006108DC"/>
    <w:rsid w:val="00612335"/>
    <w:rsid w:val="00614934"/>
    <w:rsid w:val="0062343B"/>
    <w:rsid w:val="006372CE"/>
    <w:rsid w:val="00640E8B"/>
    <w:rsid w:val="0064356C"/>
    <w:rsid w:val="006440BF"/>
    <w:rsid w:val="00646FDD"/>
    <w:rsid w:val="00647E64"/>
    <w:rsid w:val="00650BFC"/>
    <w:rsid w:val="00652CE8"/>
    <w:rsid w:val="00653BEB"/>
    <w:rsid w:val="00656663"/>
    <w:rsid w:val="00657AB0"/>
    <w:rsid w:val="006601D5"/>
    <w:rsid w:val="00664014"/>
    <w:rsid w:val="00665267"/>
    <w:rsid w:val="0066676C"/>
    <w:rsid w:val="00667379"/>
    <w:rsid w:val="00672968"/>
    <w:rsid w:val="0067419B"/>
    <w:rsid w:val="00676030"/>
    <w:rsid w:val="0067637C"/>
    <w:rsid w:val="00684569"/>
    <w:rsid w:val="00684C95"/>
    <w:rsid w:val="006859FE"/>
    <w:rsid w:val="006874D0"/>
    <w:rsid w:val="00695713"/>
    <w:rsid w:val="00697F10"/>
    <w:rsid w:val="006A601F"/>
    <w:rsid w:val="006A7B07"/>
    <w:rsid w:val="006B0A06"/>
    <w:rsid w:val="006B2982"/>
    <w:rsid w:val="006B59CD"/>
    <w:rsid w:val="006C1C80"/>
    <w:rsid w:val="006C247F"/>
    <w:rsid w:val="006C6358"/>
    <w:rsid w:val="006C74A5"/>
    <w:rsid w:val="006C7602"/>
    <w:rsid w:val="006C7A0E"/>
    <w:rsid w:val="006D0005"/>
    <w:rsid w:val="006D04AD"/>
    <w:rsid w:val="006D0B61"/>
    <w:rsid w:val="006D2689"/>
    <w:rsid w:val="006D2D64"/>
    <w:rsid w:val="006D5496"/>
    <w:rsid w:val="006D54EA"/>
    <w:rsid w:val="006D6617"/>
    <w:rsid w:val="006D6ED5"/>
    <w:rsid w:val="006D798B"/>
    <w:rsid w:val="006E4DAC"/>
    <w:rsid w:val="006F2B43"/>
    <w:rsid w:val="006F647A"/>
    <w:rsid w:val="006F7272"/>
    <w:rsid w:val="006F77AB"/>
    <w:rsid w:val="006F7B61"/>
    <w:rsid w:val="006F7CEE"/>
    <w:rsid w:val="00711196"/>
    <w:rsid w:val="00711574"/>
    <w:rsid w:val="00714E35"/>
    <w:rsid w:val="007169A4"/>
    <w:rsid w:val="00717402"/>
    <w:rsid w:val="0072242F"/>
    <w:rsid w:val="00724FB8"/>
    <w:rsid w:val="007259AB"/>
    <w:rsid w:val="00733928"/>
    <w:rsid w:val="00742B06"/>
    <w:rsid w:val="007432D8"/>
    <w:rsid w:val="00744A3C"/>
    <w:rsid w:val="007452AC"/>
    <w:rsid w:val="00745760"/>
    <w:rsid w:val="00745E85"/>
    <w:rsid w:val="00747859"/>
    <w:rsid w:val="007524AB"/>
    <w:rsid w:val="00754548"/>
    <w:rsid w:val="00762A93"/>
    <w:rsid w:val="007745DE"/>
    <w:rsid w:val="00774BCB"/>
    <w:rsid w:val="0077754A"/>
    <w:rsid w:val="007779B2"/>
    <w:rsid w:val="00783E65"/>
    <w:rsid w:val="00785FA8"/>
    <w:rsid w:val="0079369A"/>
    <w:rsid w:val="00795F33"/>
    <w:rsid w:val="00796C93"/>
    <w:rsid w:val="0079739A"/>
    <w:rsid w:val="00797D27"/>
    <w:rsid w:val="007A48D0"/>
    <w:rsid w:val="007A5249"/>
    <w:rsid w:val="007B19D1"/>
    <w:rsid w:val="007B1AC2"/>
    <w:rsid w:val="007B20DE"/>
    <w:rsid w:val="007C4D91"/>
    <w:rsid w:val="007C6F5B"/>
    <w:rsid w:val="007D680E"/>
    <w:rsid w:val="007D773E"/>
    <w:rsid w:val="007E13BA"/>
    <w:rsid w:val="007E5051"/>
    <w:rsid w:val="007F0414"/>
    <w:rsid w:val="007F0873"/>
    <w:rsid w:val="007F524C"/>
    <w:rsid w:val="007F5633"/>
    <w:rsid w:val="00807C43"/>
    <w:rsid w:val="00812E34"/>
    <w:rsid w:val="00814CBA"/>
    <w:rsid w:val="0081556D"/>
    <w:rsid w:val="00821724"/>
    <w:rsid w:val="008220A1"/>
    <w:rsid w:val="00822AFF"/>
    <w:rsid w:val="00822DE4"/>
    <w:rsid w:val="00826D13"/>
    <w:rsid w:val="00832730"/>
    <w:rsid w:val="00835C0E"/>
    <w:rsid w:val="00836413"/>
    <w:rsid w:val="0083780F"/>
    <w:rsid w:val="008414C4"/>
    <w:rsid w:val="00841B18"/>
    <w:rsid w:val="008440A0"/>
    <w:rsid w:val="00846B92"/>
    <w:rsid w:val="00846F57"/>
    <w:rsid w:val="00847428"/>
    <w:rsid w:val="0085167E"/>
    <w:rsid w:val="008518E9"/>
    <w:rsid w:val="008528D7"/>
    <w:rsid w:val="0085459F"/>
    <w:rsid w:val="008577D2"/>
    <w:rsid w:val="00857C04"/>
    <w:rsid w:val="008655DB"/>
    <w:rsid w:val="008679FB"/>
    <w:rsid w:val="00870FA9"/>
    <w:rsid w:val="008748A6"/>
    <w:rsid w:val="00881112"/>
    <w:rsid w:val="00883912"/>
    <w:rsid w:val="00883978"/>
    <w:rsid w:val="00886282"/>
    <w:rsid w:val="0089046C"/>
    <w:rsid w:val="00893E60"/>
    <w:rsid w:val="008940B8"/>
    <w:rsid w:val="00896088"/>
    <w:rsid w:val="00897EEA"/>
    <w:rsid w:val="008A40FF"/>
    <w:rsid w:val="008A4319"/>
    <w:rsid w:val="008A5823"/>
    <w:rsid w:val="008B15B2"/>
    <w:rsid w:val="008B17FA"/>
    <w:rsid w:val="008B6382"/>
    <w:rsid w:val="008B70FA"/>
    <w:rsid w:val="008C5D62"/>
    <w:rsid w:val="008D1C02"/>
    <w:rsid w:val="008D3D85"/>
    <w:rsid w:val="008D4F38"/>
    <w:rsid w:val="008E0CBC"/>
    <w:rsid w:val="008E3543"/>
    <w:rsid w:val="008E7B7D"/>
    <w:rsid w:val="008F039A"/>
    <w:rsid w:val="008F0BBF"/>
    <w:rsid w:val="008F169D"/>
    <w:rsid w:val="008F5399"/>
    <w:rsid w:val="008F6F4B"/>
    <w:rsid w:val="008F75A3"/>
    <w:rsid w:val="00901F6B"/>
    <w:rsid w:val="00902794"/>
    <w:rsid w:val="00906B81"/>
    <w:rsid w:val="00906DB1"/>
    <w:rsid w:val="00911F49"/>
    <w:rsid w:val="00917093"/>
    <w:rsid w:val="00917507"/>
    <w:rsid w:val="009177C2"/>
    <w:rsid w:val="00925CA3"/>
    <w:rsid w:val="00925FBE"/>
    <w:rsid w:val="00926A8F"/>
    <w:rsid w:val="0093270C"/>
    <w:rsid w:val="00932D73"/>
    <w:rsid w:val="009345BC"/>
    <w:rsid w:val="00935026"/>
    <w:rsid w:val="00935D1B"/>
    <w:rsid w:val="00936645"/>
    <w:rsid w:val="00937953"/>
    <w:rsid w:val="00940F37"/>
    <w:rsid w:val="00941685"/>
    <w:rsid w:val="00946D31"/>
    <w:rsid w:val="00947DCD"/>
    <w:rsid w:val="00950522"/>
    <w:rsid w:val="009513FA"/>
    <w:rsid w:val="00957A6A"/>
    <w:rsid w:val="00965C31"/>
    <w:rsid w:val="009663BB"/>
    <w:rsid w:val="00966624"/>
    <w:rsid w:val="00966C73"/>
    <w:rsid w:val="009674E1"/>
    <w:rsid w:val="0097337D"/>
    <w:rsid w:val="00976423"/>
    <w:rsid w:val="00981247"/>
    <w:rsid w:val="00982769"/>
    <w:rsid w:val="00991B0A"/>
    <w:rsid w:val="00995ED9"/>
    <w:rsid w:val="009A5B1F"/>
    <w:rsid w:val="009B3793"/>
    <w:rsid w:val="009C025B"/>
    <w:rsid w:val="009C05AC"/>
    <w:rsid w:val="009C18B0"/>
    <w:rsid w:val="009C4B4C"/>
    <w:rsid w:val="009C611C"/>
    <w:rsid w:val="009D57D7"/>
    <w:rsid w:val="009D7D14"/>
    <w:rsid w:val="009D7F0C"/>
    <w:rsid w:val="009E28F2"/>
    <w:rsid w:val="009E34CB"/>
    <w:rsid w:val="009E4BDB"/>
    <w:rsid w:val="009E5536"/>
    <w:rsid w:val="009E7277"/>
    <w:rsid w:val="009F3F43"/>
    <w:rsid w:val="009F4F84"/>
    <w:rsid w:val="009F5746"/>
    <w:rsid w:val="009F6036"/>
    <w:rsid w:val="009F7589"/>
    <w:rsid w:val="009F7DC6"/>
    <w:rsid w:val="009F7E7E"/>
    <w:rsid w:val="00A00529"/>
    <w:rsid w:val="00A01E4F"/>
    <w:rsid w:val="00A10323"/>
    <w:rsid w:val="00A144DF"/>
    <w:rsid w:val="00A17842"/>
    <w:rsid w:val="00A179A6"/>
    <w:rsid w:val="00A20699"/>
    <w:rsid w:val="00A228CD"/>
    <w:rsid w:val="00A320F7"/>
    <w:rsid w:val="00A3507D"/>
    <w:rsid w:val="00A405C7"/>
    <w:rsid w:val="00A41A44"/>
    <w:rsid w:val="00A421E2"/>
    <w:rsid w:val="00A515CE"/>
    <w:rsid w:val="00A53CAE"/>
    <w:rsid w:val="00A56A81"/>
    <w:rsid w:val="00A601A9"/>
    <w:rsid w:val="00A62676"/>
    <w:rsid w:val="00A63CF5"/>
    <w:rsid w:val="00A66950"/>
    <w:rsid w:val="00A70147"/>
    <w:rsid w:val="00A73B74"/>
    <w:rsid w:val="00A74A3F"/>
    <w:rsid w:val="00A755ED"/>
    <w:rsid w:val="00A80363"/>
    <w:rsid w:val="00A81F93"/>
    <w:rsid w:val="00A82747"/>
    <w:rsid w:val="00A82C07"/>
    <w:rsid w:val="00A845CB"/>
    <w:rsid w:val="00A85737"/>
    <w:rsid w:val="00A9131D"/>
    <w:rsid w:val="00A9551F"/>
    <w:rsid w:val="00AA1C98"/>
    <w:rsid w:val="00AA2C9C"/>
    <w:rsid w:val="00AA529D"/>
    <w:rsid w:val="00AA7ACB"/>
    <w:rsid w:val="00AB1ECE"/>
    <w:rsid w:val="00AB27F5"/>
    <w:rsid w:val="00AB3557"/>
    <w:rsid w:val="00AB3E54"/>
    <w:rsid w:val="00AB5685"/>
    <w:rsid w:val="00AB5C39"/>
    <w:rsid w:val="00AC279B"/>
    <w:rsid w:val="00AC38E4"/>
    <w:rsid w:val="00AC61A4"/>
    <w:rsid w:val="00AD0A72"/>
    <w:rsid w:val="00AD0F3B"/>
    <w:rsid w:val="00AD1416"/>
    <w:rsid w:val="00AD2A30"/>
    <w:rsid w:val="00AD7A96"/>
    <w:rsid w:val="00AE0790"/>
    <w:rsid w:val="00AE1C4C"/>
    <w:rsid w:val="00AE20F5"/>
    <w:rsid w:val="00AF0872"/>
    <w:rsid w:val="00AF1DA0"/>
    <w:rsid w:val="00B04EB1"/>
    <w:rsid w:val="00B170F4"/>
    <w:rsid w:val="00B17518"/>
    <w:rsid w:val="00B1783A"/>
    <w:rsid w:val="00B17F64"/>
    <w:rsid w:val="00B27BC1"/>
    <w:rsid w:val="00B30E5C"/>
    <w:rsid w:val="00B326CC"/>
    <w:rsid w:val="00B33169"/>
    <w:rsid w:val="00B35F76"/>
    <w:rsid w:val="00B41DEE"/>
    <w:rsid w:val="00B50235"/>
    <w:rsid w:val="00B5423D"/>
    <w:rsid w:val="00B56734"/>
    <w:rsid w:val="00B56F20"/>
    <w:rsid w:val="00B632A8"/>
    <w:rsid w:val="00B66006"/>
    <w:rsid w:val="00B71180"/>
    <w:rsid w:val="00B73F33"/>
    <w:rsid w:val="00B83244"/>
    <w:rsid w:val="00B83AF0"/>
    <w:rsid w:val="00B84F2A"/>
    <w:rsid w:val="00B871E2"/>
    <w:rsid w:val="00B90873"/>
    <w:rsid w:val="00B96884"/>
    <w:rsid w:val="00BA2E3F"/>
    <w:rsid w:val="00BA396D"/>
    <w:rsid w:val="00BA520A"/>
    <w:rsid w:val="00BA6A23"/>
    <w:rsid w:val="00BA7DD3"/>
    <w:rsid w:val="00BB75A5"/>
    <w:rsid w:val="00BC2000"/>
    <w:rsid w:val="00BD4846"/>
    <w:rsid w:val="00BD7762"/>
    <w:rsid w:val="00BD7FB5"/>
    <w:rsid w:val="00BE3337"/>
    <w:rsid w:val="00BE7228"/>
    <w:rsid w:val="00C00502"/>
    <w:rsid w:val="00C03038"/>
    <w:rsid w:val="00C044F4"/>
    <w:rsid w:val="00C23B74"/>
    <w:rsid w:val="00C2647C"/>
    <w:rsid w:val="00C27DBB"/>
    <w:rsid w:val="00C33F6A"/>
    <w:rsid w:val="00C36EDE"/>
    <w:rsid w:val="00C4438B"/>
    <w:rsid w:val="00C44995"/>
    <w:rsid w:val="00C44D79"/>
    <w:rsid w:val="00C61E84"/>
    <w:rsid w:val="00C63DFC"/>
    <w:rsid w:val="00C75632"/>
    <w:rsid w:val="00C76334"/>
    <w:rsid w:val="00C76957"/>
    <w:rsid w:val="00C80C6C"/>
    <w:rsid w:val="00C8239F"/>
    <w:rsid w:val="00C84D83"/>
    <w:rsid w:val="00C865BF"/>
    <w:rsid w:val="00C902EC"/>
    <w:rsid w:val="00C9336B"/>
    <w:rsid w:val="00C957F7"/>
    <w:rsid w:val="00C973B1"/>
    <w:rsid w:val="00CA1D02"/>
    <w:rsid w:val="00CA4378"/>
    <w:rsid w:val="00CA52BA"/>
    <w:rsid w:val="00CA5316"/>
    <w:rsid w:val="00CA7890"/>
    <w:rsid w:val="00CB2D2D"/>
    <w:rsid w:val="00CB657E"/>
    <w:rsid w:val="00CC2706"/>
    <w:rsid w:val="00CC4A71"/>
    <w:rsid w:val="00CC4B41"/>
    <w:rsid w:val="00CC51E5"/>
    <w:rsid w:val="00CC622A"/>
    <w:rsid w:val="00CC6B8D"/>
    <w:rsid w:val="00CD76FD"/>
    <w:rsid w:val="00CE3676"/>
    <w:rsid w:val="00CE44AD"/>
    <w:rsid w:val="00CE6EF4"/>
    <w:rsid w:val="00CF223D"/>
    <w:rsid w:val="00CF3001"/>
    <w:rsid w:val="00CF3309"/>
    <w:rsid w:val="00D04E43"/>
    <w:rsid w:val="00D0775C"/>
    <w:rsid w:val="00D11BE0"/>
    <w:rsid w:val="00D12891"/>
    <w:rsid w:val="00D15B82"/>
    <w:rsid w:val="00D17AB0"/>
    <w:rsid w:val="00D23DEE"/>
    <w:rsid w:val="00D23DFE"/>
    <w:rsid w:val="00D24159"/>
    <w:rsid w:val="00D24F34"/>
    <w:rsid w:val="00D257F1"/>
    <w:rsid w:val="00D27BB1"/>
    <w:rsid w:val="00D32826"/>
    <w:rsid w:val="00D32C5C"/>
    <w:rsid w:val="00D34883"/>
    <w:rsid w:val="00D34A4B"/>
    <w:rsid w:val="00D350D8"/>
    <w:rsid w:val="00D35ECB"/>
    <w:rsid w:val="00D45457"/>
    <w:rsid w:val="00D4622D"/>
    <w:rsid w:val="00D5019F"/>
    <w:rsid w:val="00D51146"/>
    <w:rsid w:val="00D54E8C"/>
    <w:rsid w:val="00D61569"/>
    <w:rsid w:val="00D6306A"/>
    <w:rsid w:val="00D70504"/>
    <w:rsid w:val="00D731CE"/>
    <w:rsid w:val="00D76F7F"/>
    <w:rsid w:val="00D8650C"/>
    <w:rsid w:val="00D86700"/>
    <w:rsid w:val="00D94454"/>
    <w:rsid w:val="00D96E37"/>
    <w:rsid w:val="00D96EF0"/>
    <w:rsid w:val="00D97039"/>
    <w:rsid w:val="00DA0D99"/>
    <w:rsid w:val="00DA215A"/>
    <w:rsid w:val="00DA577D"/>
    <w:rsid w:val="00DC13FD"/>
    <w:rsid w:val="00DC4FC9"/>
    <w:rsid w:val="00DD0ED8"/>
    <w:rsid w:val="00DD1AEA"/>
    <w:rsid w:val="00DD5EC9"/>
    <w:rsid w:val="00DE1236"/>
    <w:rsid w:val="00DF0B7A"/>
    <w:rsid w:val="00DF1301"/>
    <w:rsid w:val="00DF4CF3"/>
    <w:rsid w:val="00E04213"/>
    <w:rsid w:val="00E04AC3"/>
    <w:rsid w:val="00E05E9A"/>
    <w:rsid w:val="00E1291E"/>
    <w:rsid w:val="00E1352F"/>
    <w:rsid w:val="00E202FF"/>
    <w:rsid w:val="00E212A4"/>
    <w:rsid w:val="00E31A83"/>
    <w:rsid w:val="00E327F2"/>
    <w:rsid w:val="00E32D24"/>
    <w:rsid w:val="00E4237C"/>
    <w:rsid w:val="00E44ACD"/>
    <w:rsid w:val="00E4766E"/>
    <w:rsid w:val="00E51D5C"/>
    <w:rsid w:val="00E51D73"/>
    <w:rsid w:val="00E53761"/>
    <w:rsid w:val="00E551EB"/>
    <w:rsid w:val="00E6216F"/>
    <w:rsid w:val="00E62E28"/>
    <w:rsid w:val="00E76200"/>
    <w:rsid w:val="00E76305"/>
    <w:rsid w:val="00E9093A"/>
    <w:rsid w:val="00E95E6D"/>
    <w:rsid w:val="00E971F7"/>
    <w:rsid w:val="00EA132E"/>
    <w:rsid w:val="00EA1FD5"/>
    <w:rsid w:val="00EA7478"/>
    <w:rsid w:val="00EB027C"/>
    <w:rsid w:val="00EB052D"/>
    <w:rsid w:val="00EB0AAF"/>
    <w:rsid w:val="00EB61CF"/>
    <w:rsid w:val="00EC3950"/>
    <w:rsid w:val="00EC61E8"/>
    <w:rsid w:val="00EC7B9B"/>
    <w:rsid w:val="00ED6954"/>
    <w:rsid w:val="00EE04EE"/>
    <w:rsid w:val="00EE0B6A"/>
    <w:rsid w:val="00EE60EE"/>
    <w:rsid w:val="00EF45F1"/>
    <w:rsid w:val="00EF5724"/>
    <w:rsid w:val="00F0040C"/>
    <w:rsid w:val="00F00DED"/>
    <w:rsid w:val="00F01C4C"/>
    <w:rsid w:val="00F0324E"/>
    <w:rsid w:val="00F038AC"/>
    <w:rsid w:val="00F14575"/>
    <w:rsid w:val="00F20BE3"/>
    <w:rsid w:val="00F25F9A"/>
    <w:rsid w:val="00F26385"/>
    <w:rsid w:val="00F26417"/>
    <w:rsid w:val="00F27652"/>
    <w:rsid w:val="00F3067C"/>
    <w:rsid w:val="00F34EEA"/>
    <w:rsid w:val="00F35317"/>
    <w:rsid w:val="00F36264"/>
    <w:rsid w:val="00F44FDC"/>
    <w:rsid w:val="00F51812"/>
    <w:rsid w:val="00F51DFB"/>
    <w:rsid w:val="00F5381C"/>
    <w:rsid w:val="00F55973"/>
    <w:rsid w:val="00F60F6A"/>
    <w:rsid w:val="00F614C7"/>
    <w:rsid w:val="00F62B50"/>
    <w:rsid w:val="00F64E0D"/>
    <w:rsid w:val="00F73851"/>
    <w:rsid w:val="00F74BAF"/>
    <w:rsid w:val="00F76867"/>
    <w:rsid w:val="00F82AD2"/>
    <w:rsid w:val="00F834B6"/>
    <w:rsid w:val="00F83AB1"/>
    <w:rsid w:val="00F84CBD"/>
    <w:rsid w:val="00F86E33"/>
    <w:rsid w:val="00F92910"/>
    <w:rsid w:val="00F97AE4"/>
    <w:rsid w:val="00F97C97"/>
    <w:rsid w:val="00FA0086"/>
    <w:rsid w:val="00FB40E4"/>
    <w:rsid w:val="00FB49E4"/>
    <w:rsid w:val="00FB5DB9"/>
    <w:rsid w:val="00FB739B"/>
    <w:rsid w:val="00FC123C"/>
    <w:rsid w:val="00FC2721"/>
    <w:rsid w:val="00FC45BF"/>
    <w:rsid w:val="00FC6739"/>
    <w:rsid w:val="00FC750D"/>
    <w:rsid w:val="00FC7FFC"/>
    <w:rsid w:val="00FD38F2"/>
    <w:rsid w:val="00FE4446"/>
    <w:rsid w:val="00FE5CAD"/>
    <w:rsid w:val="00FE6772"/>
    <w:rsid w:val="00FE774E"/>
    <w:rsid w:val="00FF21E2"/>
    <w:rsid w:val="00FF2B45"/>
    <w:rsid w:val="00FF32A7"/>
    <w:rsid w:val="00FF51E6"/>
    <w:rsid w:val="00FF5DA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FEE9"/>
  <w15:chartTrackingRefBased/>
  <w15:docId w15:val="{ADE8554D-4111-4BC3-9140-1CE34B1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F1DD9"/>
    <w:rPr>
      <w:i/>
      <w:iCs/>
    </w:rPr>
  </w:style>
  <w:style w:type="paragraph" w:styleId="NormalWeb">
    <w:name w:val="Normal (Web)"/>
    <w:basedOn w:val="Normal"/>
    <w:uiPriority w:val="99"/>
    <w:rsid w:val="000F1DD9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24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D24F34"/>
    <w:pPr>
      <w:tabs>
        <w:tab w:val="center" w:pos="4320"/>
        <w:tab w:val="right" w:pos="8640"/>
      </w:tabs>
    </w:pPr>
  </w:style>
  <w:style w:type="character" w:styleId="Hyperlink">
    <w:name w:val="Hyperlink"/>
    <w:rsid w:val="008A4319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B41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1DEE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rsid w:val="00FB739B"/>
    <w:rPr>
      <w:color w:val="954F72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CA4378"/>
    <w:rPr>
      <w:rFonts w:ascii="Times New Roman" w:hAnsi="Times New Roman"/>
      <w:i/>
      <w:iCs/>
      <w:lang w:eastAsia="en-GB"/>
    </w:rPr>
  </w:style>
  <w:style w:type="character" w:customStyle="1" w:styleId="HTMLAddressChar">
    <w:name w:val="HTML Address Char"/>
    <w:link w:val="HTMLAddress"/>
    <w:uiPriority w:val="99"/>
    <w:rsid w:val="00CA4378"/>
    <w:rPr>
      <w:i/>
      <w:iCs/>
      <w:sz w:val="24"/>
      <w:szCs w:val="24"/>
    </w:rPr>
  </w:style>
  <w:style w:type="table" w:styleId="TableGrid">
    <w:name w:val="Table Grid"/>
    <w:basedOn w:val="TableNormal"/>
    <w:rsid w:val="00A9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9551F"/>
    <w:rPr>
      <w:rFonts w:ascii="Arial" w:hAnsi="Arial"/>
      <w:sz w:val="24"/>
      <w:szCs w:val="24"/>
      <w:lang w:val="en-US" w:eastAsia="en-US"/>
    </w:rPr>
  </w:style>
  <w:style w:type="paragraph" w:customStyle="1" w:styleId="MediumGrid2-Accent11">
    <w:name w:val="Medium Grid 2 - Accent 11"/>
    <w:uiPriority w:val="1"/>
    <w:qFormat/>
    <w:rsid w:val="00B5023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F0BB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unhideWhenUsed/>
    <w:rsid w:val="00157B2C"/>
  </w:style>
  <w:style w:type="character" w:styleId="Strong">
    <w:name w:val="Strong"/>
    <w:uiPriority w:val="22"/>
    <w:qFormat/>
    <w:rsid w:val="00B17518"/>
    <w:rPr>
      <w:rFonts w:ascii="Trebuchet MS" w:hAnsi="Trebuchet MS" w:hint="default"/>
      <w:b w:val="0"/>
      <w:bCs w:val="0"/>
      <w:color w:val="004F6B"/>
      <w:sz w:val="24"/>
      <w:szCs w:val="24"/>
    </w:rPr>
  </w:style>
  <w:style w:type="paragraph" w:customStyle="1" w:styleId="Default">
    <w:name w:val="Default"/>
    <w:rsid w:val="00EF45F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97EA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97EA2"/>
    <w:rPr>
      <w:rFonts w:ascii="Calibri" w:eastAsia="Calibri" w:hAnsi="Calibri"/>
      <w:sz w:val="22"/>
      <w:szCs w:val="21"/>
      <w:lang w:eastAsia="en-US"/>
    </w:rPr>
  </w:style>
  <w:style w:type="character" w:customStyle="1" w:styleId="st1">
    <w:name w:val="st1"/>
    <w:rsid w:val="00F14575"/>
  </w:style>
  <w:style w:type="character" w:styleId="UnresolvedMention">
    <w:name w:val="Unresolved Mention"/>
    <w:uiPriority w:val="52"/>
    <w:rsid w:val="0067637C"/>
    <w:rPr>
      <w:color w:val="808080"/>
      <w:shd w:val="clear" w:color="auto" w:fill="E6E6E6"/>
    </w:rPr>
  </w:style>
  <w:style w:type="character" w:customStyle="1" w:styleId="lrzxr">
    <w:name w:val="lrzxr"/>
    <w:rsid w:val="003908DF"/>
  </w:style>
  <w:style w:type="paragraph" w:styleId="ListParagraph">
    <w:name w:val="List Paragraph"/>
    <w:basedOn w:val="Normal"/>
    <w:uiPriority w:val="34"/>
    <w:qFormat/>
    <w:rsid w:val="00C27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4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3E4204EB90F46B51ADE4891213F2F" ma:contentTypeVersion="18" ma:contentTypeDescription="Create a new document." ma:contentTypeScope="" ma:versionID="770449ed7a60fecc37369c11d7ee16e0">
  <xsd:schema xmlns:xsd="http://www.w3.org/2001/XMLSchema" xmlns:xs="http://www.w3.org/2001/XMLSchema" xmlns:p="http://schemas.microsoft.com/office/2006/metadata/properties" xmlns:ns2="2478da42-874b-4059-bd4e-84b819483eac" xmlns:ns3="442bd88c-6f35-4bf1-8940-6cb536c724d4" targetNamespace="http://schemas.microsoft.com/office/2006/metadata/properties" ma:root="true" ma:fieldsID="af07c5d42c9d09e443171ddcb1555dd1" ns2:_="" ns3:_="">
    <xsd:import namespace="2478da42-874b-4059-bd4e-84b819483eac"/>
    <xsd:import namespace="442bd88c-6f35-4bf1-8940-6cb536c7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da42-874b-4059-bd4e-84b819483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c5bbea-968e-4b92-8c53-d1fcfa85e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d88c-6f35-4bf1-8940-6cb536c7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d45adb-6fe9-4aa0-a265-eeb6dc94cd9c}" ma:internalName="TaxCatchAll" ma:showField="CatchAllData" ma:web="442bd88c-6f35-4bf1-8940-6cb536c7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bd88c-6f35-4bf1-8940-6cb536c724d4" xsi:nil="true"/>
    <lcf76f155ced4ddcb4097134ff3c332f xmlns="2478da42-874b-4059-bd4e-84b819483ea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FDA8-20CD-4569-B0BA-556FAE4B5610}"/>
</file>

<file path=customXml/itemProps2.xml><?xml version="1.0" encoding="utf-8"?>
<ds:datastoreItem xmlns:ds="http://schemas.openxmlformats.org/officeDocument/2006/customXml" ds:itemID="{54510A64-A45F-48FC-9599-2656E926F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AE38B-C5C7-4696-8980-F84F2F8FFEB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495C79-1E5F-4BDB-B0D1-A072F3C0A2EF}">
  <ds:schemaRefs>
    <ds:schemaRef ds:uri="http://schemas.microsoft.com/office/2006/metadata/properties"/>
    <ds:schemaRef ds:uri="http://schemas.microsoft.com/office/infopath/2007/PartnerControls"/>
    <ds:schemaRef ds:uri="442bd88c-6f35-4bf1-8940-6cb536c724d4"/>
    <ds:schemaRef ds:uri="2478da42-874b-4059-bd4e-84b819483eac"/>
  </ds:schemaRefs>
</ds:datastoreItem>
</file>

<file path=customXml/itemProps5.xml><?xml version="1.0" encoding="utf-8"?>
<ds:datastoreItem xmlns:ds="http://schemas.openxmlformats.org/officeDocument/2006/customXml" ds:itemID="{3991A545-60C4-44E7-AA64-6D762725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cy318</dc:creator>
  <cp:keywords/>
  <dc:description/>
  <cp:lastModifiedBy>Jess Slater</cp:lastModifiedBy>
  <cp:revision>2</cp:revision>
  <cp:lastPrinted>2023-03-23T11:29:00Z</cp:lastPrinted>
  <dcterms:created xsi:type="dcterms:W3CDTF">2024-09-12T09:58:00Z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Sandie Smith</vt:lpwstr>
  </property>
  <property fmtid="{D5CDD505-2E9C-101B-9397-08002B2CF9AE}" pid="3" name="Order">
    <vt:lpwstr>7939200.00000000</vt:lpwstr>
  </property>
  <property fmtid="{D5CDD505-2E9C-101B-9397-08002B2CF9AE}" pid="4" name="display_urn:schemas-microsoft-com:office:office#Author">
    <vt:lpwstr>Sandie Smith</vt:lpwstr>
  </property>
  <property fmtid="{D5CDD505-2E9C-101B-9397-08002B2CF9AE}" pid="5" name="MediaServiceImageTags">
    <vt:lpwstr/>
  </property>
  <property fmtid="{D5CDD505-2E9C-101B-9397-08002B2CF9AE}" pid="6" name="ContentTypeId">
    <vt:lpwstr>0x010100E193E4204EB90F46B51ADE4891213F2F</vt:lpwstr>
  </property>
</Properties>
</file>